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2C5F50" w:rsidTr="002C5F50">
        <w:trPr>
          <w:trHeight w:val="1520"/>
        </w:trPr>
        <w:tc>
          <w:tcPr>
            <w:tcW w:w="4407" w:type="dxa"/>
            <w:gridSpan w:val="2"/>
            <w:hideMark/>
          </w:tcPr>
          <w:p w:rsidR="002C5F50" w:rsidRDefault="002C5F50">
            <w:pPr>
              <w:keepNext/>
              <w:spacing w:after="6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2C5F50" w:rsidRDefault="002C5F50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ЧУВАШСКО-ДРОЖЖАНОВСКОГО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ДРОЖЖАНОВСКОГО</w:t>
            </w:r>
          </w:p>
          <w:p w:rsidR="002C5F50" w:rsidRDefault="002C5F50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5F50" w:rsidRDefault="002C5F50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2C5F50" w:rsidRDefault="002C5F50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F50" w:rsidRDefault="002C5F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2C5F50" w:rsidRDefault="002C5F50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2C5F50" w:rsidRDefault="002C5F50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2C5F50" w:rsidRDefault="002C5F50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2C5F50" w:rsidRDefault="002C5F50">
            <w:pPr>
              <w:spacing w:after="6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ЧУАШ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АВЫЛ ҖИРЛЕГЕ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БАШКАРМА КОМИТЕТЫ</w:t>
            </w:r>
          </w:p>
        </w:tc>
      </w:tr>
      <w:tr w:rsidR="002C5F50" w:rsidTr="002C5F50">
        <w:trPr>
          <w:gridBefore w:val="1"/>
          <w:gridAfter w:val="1"/>
          <w:wBefore w:w="143" w:type="dxa"/>
          <w:wAfter w:w="56" w:type="dxa"/>
          <w:trHeight w:val="80"/>
        </w:trPr>
        <w:tc>
          <w:tcPr>
            <w:tcW w:w="9641" w:type="dxa"/>
            <w:gridSpan w:val="3"/>
          </w:tcPr>
          <w:p w:rsidR="002C5F50" w:rsidRDefault="00ED7127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2C5F50" w:rsidRDefault="002C5F50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F50" w:rsidRDefault="002C5F50" w:rsidP="002C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2C5F50" w:rsidRPr="00ED7127" w:rsidTr="002C5F50">
        <w:trPr>
          <w:trHeight w:val="156"/>
        </w:trPr>
        <w:tc>
          <w:tcPr>
            <w:tcW w:w="9840" w:type="dxa"/>
            <w:hideMark/>
          </w:tcPr>
          <w:p w:rsidR="002C5F50" w:rsidRPr="00ED7127" w:rsidRDefault="002C5F50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 w:line="25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127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                                                                         КАРАР</w:t>
            </w:r>
          </w:p>
          <w:p w:rsidR="002C5F50" w:rsidRPr="00ED7127" w:rsidRDefault="002C5F50">
            <w:pPr>
              <w:spacing w:after="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D7127">
              <w:rPr>
                <w:rFonts w:ascii="Arial" w:eastAsia="Times New Roman" w:hAnsi="Arial" w:cs="Arial"/>
                <w:sz w:val="24"/>
                <w:szCs w:val="24"/>
              </w:rPr>
              <w:t>с.Чувашское</w:t>
            </w:r>
            <w:proofErr w:type="spellEnd"/>
            <w:r w:rsidRPr="00ED7127">
              <w:rPr>
                <w:rFonts w:ascii="Arial" w:eastAsia="Times New Roman" w:hAnsi="Arial" w:cs="Arial"/>
                <w:sz w:val="24"/>
                <w:szCs w:val="24"/>
              </w:rPr>
              <w:t xml:space="preserve"> Дрожжаное </w:t>
            </w:r>
          </w:p>
          <w:p w:rsidR="002C5F50" w:rsidRPr="00ED7127" w:rsidRDefault="002C5F50">
            <w:pPr>
              <w:spacing w:after="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5F50" w:rsidRPr="00ED7127" w:rsidRDefault="002C5F50">
            <w:pPr>
              <w:spacing w:after="6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127">
              <w:rPr>
                <w:rFonts w:ascii="Arial" w:eastAsia="Calibri" w:hAnsi="Arial" w:cs="Arial"/>
                <w:sz w:val="24"/>
                <w:szCs w:val="24"/>
              </w:rPr>
              <w:t xml:space="preserve">    « </w:t>
            </w:r>
            <w:r w:rsidR="00DF7697" w:rsidRPr="00ED7127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ED7127">
              <w:rPr>
                <w:rFonts w:ascii="Arial" w:eastAsia="Calibri" w:hAnsi="Arial" w:cs="Arial"/>
                <w:sz w:val="24"/>
                <w:szCs w:val="24"/>
              </w:rPr>
              <w:t xml:space="preserve"> » </w:t>
            </w:r>
            <w:r w:rsidR="00DF7697" w:rsidRPr="00ED7127">
              <w:rPr>
                <w:rFonts w:ascii="Arial" w:eastAsia="Calibri" w:hAnsi="Arial" w:cs="Arial"/>
                <w:sz w:val="24"/>
                <w:szCs w:val="24"/>
              </w:rPr>
              <w:t xml:space="preserve">октября   </w:t>
            </w:r>
            <w:r w:rsidRPr="00ED7127">
              <w:rPr>
                <w:rFonts w:ascii="Arial" w:eastAsia="Calibri" w:hAnsi="Arial" w:cs="Arial"/>
                <w:sz w:val="24"/>
                <w:szCs w:val="24"/>
              </w:rPr>
              <w:t xml:space="preserve"> 2022 года                                                                  </w:t>
            </w:r>
            <w:r w:rsidRPr="00ED7127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    </w:t>
            </w:r>
            <w:r w:rsidRPr="00ED7127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DF7697" w:rsidRPr="00ED7127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ED712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2C5F50" w:rsidRPr="00ED7127" w:rsidRDefault="002C5F50" w:rsidP="002C5F50">
      <w:pPr>
        <w:spacing w:after="0" w:line="240" w:lineRule="auto"/>
        <w:ind w:right="5670"/>
        <w:jc w:val="both"/>
        <w:rPr>
          <w:rFonts w:ascii="Arial" w:hAnsi="Arial" w:cs="Arial"/>
          <w:sz w:val="24"/>
          <w:szCs w:val="24"/>
        </w:rPr>
      </w:pPr>
    </w:p>
    <w:p w:rsidR="002C5F50" w:rsidRPr="00ED7127" w:rsidRDefault="002C5F50" w:rsidP="002C5F50">
      <w:pPr>
        <w:spacing w:after="0" w:line="240" w:lineRule="auto"/>
        <w:ind w:right="5670"/>
        <w:jc w:val="both"/>
        <w:rPr>
          <w:rFonts w:ascii="Arial" w:hAnsi="Arial" w:cs="Arial"/>
          <w:sz w:val="24"/>
          <w:szCs w:val="24"/>
        </w:rPr>
      </w:pPr>
      <w:r w:rsidRPr="00ED7127">
        <w:rPr>
          <w:rFonts w:ascii="Arial" w:hAnsi="Arial" w:cs="Arial"/>
          <w:sz w:val="24"/>
          <w:szCs w:val="24"/>
        </w:rPr>
        <w:t>О внесении изменения в Административный регламент предоставления муниципальной услуги по выдаче справки (выписки)</w:t>
      </w:r>
    </w:p>
    <w:p w:rsidR="002C5F50" w:rsidRPr="00ED7127" w:rsidRDefault="002C5F50" w:rsidP="002C5F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7127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Российской Федерации от 15 августа 2022 года № 1415 «О внесении изменений в некоторые акты Правительства Российской Федерации», Исполнительный комитет </w:t>
      </w:r>
      <w:proofErr w:type="spellStart"/>
      <w:r w:rsidRPr="00ED7127">
        <w:rPr>
          <w:rFonts w:ascii="Arial" w:hAnsi="Arial" w:cs="Arial"/>
          <w:sz w:val="24"/>
          <w:szCs w:val="24"/>
        </w:rPr>
        <w:t>Чувашско</w:t>
      </w:r>
      <w:proofErr w:type="spellEnd"/>
      <w:r w:rsidRPr="00ED7127">
        <w:rPr>
          <w:rFonts w:ascii="Arial" w:hAnsi="Arial" w:cs="Arial"/>
          <w:sz w:val="24"/>
          <w:szCs w:val="24"/>
        </w:rPr>
        <w:t>-Дрожжановского сельского поселения Дрожжановского муниципального района Республики Татарстан ПОСТАНОВЛЯЕТ:</w:t>
      </w:r>
    </w:p>
    <w:p w:rsidR="002C5F50" w:rsidRPr="00ED7127" w:rsidRDefault="002C5F50" w:rsidP="002C5F5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7127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</w:r>
      <w:proofErr w:type="spellStart"/>
      <w:r w:rsidRPr="00ED7127">
        <w:rPr>
          <w:rFonts w:ascii="Arial" w:hAnsi="Arial" w:cs="Arial"/>
          <w:sz w:val="24"/>
          <w:szCs w:val="24"/>
        </w:rPr>
        <w:t>Чувашско</w:t>
      </w:r>
      <w:proofErr w:type="spellEnd"/>
      <w:r w:rsidRPr="00ED7127">
        <w:rPr>
          <w:rFonts w:ascii="Arial" w:hAnsi="Arial" w:cs="Arial"/>
          <w:sz w:val="24"/>
          <w:szCs w:val="24"/>
        </w:rPr>
        <w:t xml:space="preserve">-Дрожжановского сельского поселения Дрожжановского муниципального района Республики Татарстан от 23.03.2022 № 6, </w:t>
      </w:r>
      <w:r w:rsidRPr="00ED7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изменение, изложив </w:t>
      </w:r>
      <w:r w:rsidRPr="00ED712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абзац 11 пункта 3.3.2.1</w:t>
      </w:r>
      <w:r w:rsidRPr="00ED7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следующей редакции:</w:t>
      </w:r>
    </w:p>
    <w:p w:rsidR="002C5F50" w:rsidRPr="00ED7127" w:rsidRDefault="002C5F50" w:rsidP="002C5F5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7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 </w:t>
      </w:r>
    </w:p>
    <w:p w:rsidR="002C5F50" w:rsidRPr="00ED7127" w:rsidRDefault="002C5F50" w:rsidP="002C5F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7127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официальном Портале правовой информации Республики Татарстан и размещению на сайте Дрожжановского муниципального района Республики Татарстан.</w:t>
      </w:r>
    </w:p>
    <w:p w:rsidR="002C5F50" w:rsidRPr="00ED7127" w:rsidRDefault="002C5F50" w:rsidP="002C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F50" w:rsidRPr="00ED7127" w:rsidRDefault="002C5F50" w:rsidP="002C5F5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D712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7127">
        <w:rPr>
          <w:rFonts w:ascii="Arial" w:hAnsi="Arial" w:cs="Arial"/>
          <w:sz w:val="24"/>
          <w:szCs w:val="24"/>
        </w:rPr>
        <w:t>Чувашско</w:t>
      </w:r>
      <w:proofErr w:type="spellEnd"/>
      <w:r w:rsidRPr="00ED7127">
        <w:rPr>
          <w:rFonts w:ascii="Arial" w:hAnsi="Arial" w:cs="Arial"/>
          <w:sz w:val="24"/>
          <w:szCs w:val="24"/>
        </w:rPr>
        <w:t>-Дрожжановского</w:t>
      </w:r>
    </w:p>
    <w:p w:rsidR="002C5F50" w:rsidRPr="00ED7127" w:rsidRDefault="002C5F50" w:rsidP="002C5F5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D7127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ED7127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ED7127">
        <w:rPr>
          <w:rFonts w:ascii="Arial" w:hAnsi="Arial" w:cs="Arial"/>
          <w:sz w:val="24"/>
          <w:szCs w:val="24"/>
        </w:rPr>
        <w:t xml:space="preserve">                                 В.В. Землемеров</w:t>
      </w:r>
    </w:p>
    <w:p w:rsidR="0073379B" w:rsidRDefault="0073379B">
      <w:bookmarkStart w:id="0" w:name="_GoBack"/>
      <w:bookmarkEnd w:id="0"/>
    </w:p>
    <w:sectPr w:rsidR="0073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50"/>
    <w:rsid w:val="002C5F50"/>
    <w:rsid w:val="0073379B"/>
    <w:rsid w:val="00DF7697"/>
    <w:rsid w:val="00E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54A4-F692-4F42-B50F-4BB32A7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2022-10-17T07:54:00Z</cp:lastPrinted>
  <dcterms:created xsi:type="dcterms:W3CDTF">2022-10-11T12:40:00Z</dcterms:created>
  <dcterms:modified xsi:type="dcterms:W3CDTF">2022-10-17T07:55:00Z</dcterms:modified>
</cp:coreProperties>
</file>