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4166"/>
      </w:tblGrid>
      <w:tr w:rsidR="000215D8" w:rsidRPr="00A70277" w:rsidTr="000215D8">
        <w:trPr>
          <w:trHeight w:val="2268"/>
        </w:trPr>
        <w:tc>
          <w:tcPr>
            <w:tcW w:w="4405" w:type="dxa"/>
            <w:hideMark/>
          </w:tcPr>
          <w:p w:rsidR="000215D8" w:rsidRPr="00A70277" w:rsidRDefault="000215D8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027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C</w:t>
            </w:r>
            <w:r w:rsidRPr="00A702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ОВЕТ</w:t>
            </w:r>
          </w:p>
          <w:p w:rsidR="000215D8" w:rsidRPr="00A70277" w:rsidRDefault="000215D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02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ЧУВАШСКО-ДРОЖЖАНОВСКОГО СЕЛЬСКОГО ПОСЕЛЕНИЯ ДРОЖЖАНОВСКОГО</w:t>
            </w:r>
          </w:p>
          <w:p w:rsidR="000215D8" w:rsidRPr="00A70277" w:rsidRDefault="000215D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02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РАЙОНА</w:t>
            </w:r>
          </w:p>
          <w:p w:rsidR="000215D8" w:rsidRPr="00A70277" w:rsidRDefault="000215D8" w:rsidP="00A7027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A702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0215D8" w:rsidRPr="00A70277" w:rsidRDefault="000215D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215D8" w:rsidRPr="00A70277" w:rsidRDefault="000215D8">
            <w:pPr>
              <w:autoSpaceDN w:val="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hideMark/>
          </w:tcPr>
          <w:p w:rsidR="000215D8" w:rsidRPr="00A70277" w:rsidRDefault="000215D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02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0215D8" w:rsidRPr="00A70277" w:rsidRDefault="000215D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02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ЧҮПРӘЛЕ</w:t>
            </w:r>
          </w:p>
          <w:p w:rsidR="000215D8" w:rsidRPr="00A70277" w:rsidRDefault="000215D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02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 РАЙОНЫ</w:t>
            </w:r>
          </w:p>
          <w:p w:rsidR="000215D8" w:rsidRPr="00A70277" w:rsidRDefault="000215D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A70277"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  <w:t xml:space="preserve">ЧУАШ </w:t>
            </w:r>
            <w:r w:rsidRPr="00A702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ЧҮПРӘЛЕ</w:t>
            </w:r>
            <w:r w:rsidRPr="00A70277"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  <w:t>СЕ</w:t>
            </w:r>
          </w:p>
          <w:p w:rsidR="000215D8" w:rsidRPr="00A70277" w:rsidRDefault="000215D8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A70277"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  <w:t xml:space="preserve"> АВЫЛ ҖИРЛЕГЕ</w:t>
            </w:r>
            <w:r w:rsidRPr="00A702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СОВЕТЫ</w:t>
            </w:r>
          </w:p>
          <w:p w:rsidR="000215D8" w:rsidRPr="00A70277" w:rsidRDefault="000215D8">
            <w:pPr>
              <w:autoSpaceDN w:val="0"/>
              <w:spacing w:after="6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0215D8" w:rsidRDefault="00A70277" w:rsidP="000215D8">
      <w:pPr>
        <w:rPr>
          <w:rFonts w:ascii="Times New Roman" w:hAnsi="Times New Roman" w:cs="Times New Roman"/>
          <w:sz w:val="16"/>
          <w:szCs w:val="16"/>
          <w:lang w:val="tt-RU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>___________</w:t>
      </w:r>
      <w:r w:rsidR="000215D8">
        <w:rPr>
          <w:rFonts w:ascii="Times New Roman" w:hAnsi="Times New Roman" w:cs="Times New Roman"/>
          <w:sz w:val="16"/>
          <w:szCs w:val="16"/>
          <w:lang w:val="tt-RU"/>
        </w:rPr>
        <w:t>________________________________________________________________________________________________________</w:t>
      </w:r>
    </w:p>
    <w:p w:rsidR="000215D8" w:rsidRDefault="000215D8" w:rsidP="000215D8">
      <w:pPr>
        <w:jc w:val="center"/>
        <w:rPr>
          <w:rFonts w:ascii="Times New Roman" w:hAnsi="Times New Roman" w:cs="Times New Roman"/>
          <w:sz w:val="16"/>
          <w:szCs w:val="16"/>
          <w:lang w:val="tt-RU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>С.Чувашское Дрожжаное</w:t>
      </w:r>
    </w:p>
    <w:p w:rsidR="000215D8" w:rsidRDefault="000215D8" w:rsidP="00021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215D8" w:rsidRDefault="000215D8" w:rsidP="00021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5D8" w:rsidRDefault="000215D8" w:rsidP="00021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ноября 201</w:t>
      </w:r>
      <w:r w:rsidR="00A7027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="00A70277">
        <w:rPr>
          <w:rFonts w:ascii="Times New Roman" w:hAnsi="Times New Roman" w:cs="Times New Roman"/>
          <w:sz w:val="28"/>
          <w:szCs w:val="28"/>
        </w:rPr>
        <w:t>3</w:t>
      </w:r>
      <w:r w:rsidR="000130CB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/2</w:t>
      </w:r>
    </w:p>
    <w:p w:rsidR="000215D8" w:rsidRDefault="000215D8" w:rsidP="00021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5D8" w:rsidRDefault="000215D8" w:rsidP="00021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5D8" w:rsidRDefault="000215D8" w:rsidP="00021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регистрации решения территориальной избирательной комиссии</w:t>
      </w:r>
    </w:p>
    <w:p w:rsidR="000215D8" w:rsidRDefault="000215D8" w:rsidP="000215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района Республики Татарстан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</w:t>
      </w:r>
    </w:p>
    <w:p w:rsidR="000215D8" w:rsidRDefault="000215D8" w:rsidP="000215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местного референдума по вопросу введения и использования</w:t>
      </w:r>
    </w:p>
    <w:p w:rsidR="000215D8" w:rsidRDefault="000215D8" w:rsidP="000215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средств самообложения граждан» на территории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Чувашско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Дрожжановское  сельское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поселение» Дрожжановского муниципального района</w:t>
      </w:r>
    </w:p>
    <w:p w:rsidR="000215D8" w:rsidRDefault="000215D8" w:rsidP="00021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5D8" w:rsidRDefault="000215D8" w:rsidP="000215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15D8" w:rsidRDefault="000215D8" w:rsidP="000215D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п. 5 ст. 73 Федерального закона от 12.06.2002г. № 67-ФЗ «Об основных гарантиях избирательных прав и права на участие в референдуме граждан Российской Федерации», п. 3 ст. 60 Закона Республики Татарстан от 24.03.2004г. № 23-ЗРТ «О местном референдуме»,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-Дрожжановского сельского поселения Дрожжановского муниципального района Республики Татарстан РЕШИЛ: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0215D8" w:rsidRDefault="000215D8" w:rsidP="00021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5D8" w:rsidRDefault="000215D8" w:rsidP="00021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Зарегистрировать решение территориальной избирательной комиссии Дрожжановского района Республики Татарстан от </w:t>
      </w:r>
      <w:r w:rsidR="00A7027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A7027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70277">
        <w:rPr>
          <w:rFonts w:ascii="Times New Roman" w:hAnsi="Times New Roman" w:cs="Times New Roman"/>
          <w:sz w:val="28"/>
          <w:szCs w:val="28"/>
        </w:rPr>
        <w:t>189-18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местного референдума по вопросу введения и использования средств самообложения граждан на территории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Чувашско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-Дрожжановское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Дрожжановского муниципального района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5D8" w:rsidRDefault="000215D8" w:rsidP="000215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215D8" w:rsidRDefault="000215D8" w:rsidP="00021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-Дрожжановского</w:t>
      </w:r>
    </w:p>
    <w:p w:rsidR="000215D8" w:rsidRDefault="000215D8" w:rsidP="00021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В.В. Землемеров</w:t>
      </w:r>
    </w:p>
    <w:p w:rsidR="000215D8" w:rsidRDefault="000215D8" w:rsidP="000215D8"/>
    <w:p w:rsidR="00ED5474" w:rsidRDefault="00ED5474"/>
    <w:sectPr w:rsidR="00ED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D8"/>
    <w:rsid w:val="000130CB"/>
    <w:rsid w:val="000215D8"/>
    <w:rsid w:val="00A70277"/>
    <w:rsid w:val="00E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26E59-659D-4402-9FC5-94FE8A51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5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215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3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30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2018-11-29T06:11:00Z</cp:lastPrinted>
  <dcterms:created xsi:type="dcterms:W3CDTF">2018-11-28T07:37:00Z</dcterms:created>
  <dcterms:modified xsi:type="dcterms:W3CDTF">2018-11-29T06:11:00Z</dcterms:modified>
</cp:coreProperties>
</file>