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ЧУВАШСКО-ДРОЖЖАНОВСКОЕ СЕЛЬСКОЕ </w:t>
      </w:r>
      <w:proofErr w:type="gramStart"/>
      <w:r>
        <w:rPr>
          <w:b/>
          <w:sz w:val="32"/>
          <w:szCs w:val="32"/>
        </w:rPr>
        <w:t>ПОСЕЛЕНИЯ  ДРОЖЖАНОВСКОГО</w:t>
      </w:r>
      <w:proofErr w:type="gramEnd"/>
      <w:r>
        <w:rPr>
          <w:b/>
          <w:sz w:val="32"/>
          <w:szCs w:val="32"/>
        </w:rPr>
        <w:t xml:space="preserve">  МУНИЦИПАЛЬНОГО РАЙОНА РЕСПУБЛИКИ ТАТАРСТАН</w:t>
      </w: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ЧУВАШСКО-ДРОЖЖАНОВСКОГО СЕЛЬСКОГО </w:t>
      </w:r>
      <w:proofErr w:type="gramStart"/>
      <w:r>
        <w:rPr>
          <w:b/>
          <w:sz w:val="32"/>
          <w:szCs w:val="32"/>
        </w:rPr>
        <w:t>ПОСЕЛЕНИЯ  ДРОЖЖАНОВСКОГО</w:t>
      </w:r>
      <w:proofErr w:type="gramEnd"/>
      <w:r>
        <w:rPr>
          <w:b/>
          <w:sz w:val="32"/>
          <w:szCs w:val="32"/>
        </w:rPr>
        <w:t xml:space="preserve"> МУНИЦИПАЛЬНОГО  РАЙОНА РЕСПУБЛИКИ ТАТАРСТАН</w:t>
      </w:r>
    </w:p>
    <w:p w:rsidR="007B73B0" w:rsidRDefault="007B73B0" w:rsidP="007B73B0">
      <w:pPr>
        <w:rPr>
          <w:b/>
          <w:sz w:val="32"/>
          <w:szCs w:val="32"/>
        </w:rPr>
      </w:pPr>
    </w:p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/>
    <w:p w:rsidR="007B73B0" w:rsidRDefault="007B73B0" w:rsidP="007B7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3B73F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год</w:t>
      </w:r>
    </w:p>
    <w:p w:rsidR="007B73B0" w:rsidRDefault="007B73B0" w:rsidP="007B73B0">
      <w:pPr>
        <w:rPr>
          <w:sz w:val="22"/>
          <w:szCs w:val="22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Совет  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Чувашско-Дрожжановского  сельского  поселения Дрожжановского муниципального района Республики Татарстан.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3B73FF" w:rsidP="00DF5FD7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49/3</w:t>
      </w:r>
      <w:r w:rsidR="00DF5FD7">
        <w:rPr>
          <w:b/>
          <w:sz w:val="28"/>
          <w:szCs w:val="28"/>
          <w:lang w:val="tt-RU"/>
        </w:rPr>
        <w:t xml:space="preserve">                                                                          19  декабря  201</w:t>
      </w:r>
      <w:r>
        <w:rPr>
          <w:b/>
          <w:sz w:val="28"/>
          <w:szCs w:val="28"/>
          <w:lang w:val="tt-RU"/>
        </w:rPr>
        <w:t>9</w:t>
      </w:r>
      <w:r w:rsidR="00DF5FD7">
        <w:rPr>
          <w:b/>
          <w:sz w:val="28"/>
          <w:szCs w:val="28"/>
          <w:lang w:val="tt-RU"/>
        </w:rPr>
        <w:t xml:space="preserve"> года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плане работы Совета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>-Дрожжановского сельского поселения</w:t>
      </w:r>
    </w:p>
    <w:p w:rsidR="00DF5FD7" w:rsidRDefault="00DF5FD7" w:rsidP="00DF5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 муниципального района Республики Татарстан на 20</w:t>
      </w:r>
      <w:r w:rsidR="003B73F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год.»</w:t>
      </w:r>
    </w:p>
    <w:p w:rsidR="00DF5FD7" w:rsidRDefault="00DF5FD7" w:rsidP="00DF5FD7">
      <w:pPr>
        <w:ind w:left="360"/>
        <w:jc w:val="both"/>
        <w:rPr>
          <w:b/>
          <w:sz w:val="28"/>
          <w:szCs w:val="28"/>
        </w:rPr>
      </w:pPr>
    </w:p>
    <w:p w:rsidR="00DF5FD7" w:rsidRDefault="00DF5FD7" w:rsidP="00DF5FD7">
      <w:pPr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Совет Чувашско-Дрожжановского сельского поселения </w:t>
      </w:r>
    </w:p>
    <w:p w:rsidR="00DF5FD7" w:rsidRDefault="00DF5FD7" w:rsidP="00DF5FD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Дрожжановского муниципального района Республики Татарстан</w:t>
      </w: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 Е Ш И Л: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1.Утвердить план работы Совета Чувашско-Дрожжановского сельского поселения Дрожжановского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муниципального района Республики Татарстан на 20</w:t>
      </w:r>
      <w:r w:rsidR="003B73FF">
        <w:rPr>
          <w:sz w:val="28"/>
          <w:szCs w:val="28"/>
          <w:lang w:val="tt-RU"/>
        </w:rPr>
        <w:t>20</w:t>
      </w:r>
      <w:r>
        <w:rPr>
          <w:sz w:val="28"/>
          <w:szCs w:val="28"/>
          <w:lang w:val="tt-RU"/>
        </w:rPr>
        <w:t xml:space="preserve"> год 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2.   Постоянным комиссиям и секретарю исполнительного комитета Чувашско-дрожжановского сельского поселения обеспечить своевременную подготовку вопросов, предусмотренных Планом.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Контроль исполнения настоящего решения возложить на заместителя  главы Чувашско-Дрожжановского сельского поселения Романова П.Н.</w:t>
      </w: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</w:p>
    <w:p w:rsidR="00DF5FD7" w:rsidRDefault="00DF5FD7" w:rsidP="00DF5FD7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Глава  </w:t>
      </w:r>
    </w:p>
    <w:p w:rsidR="00DF5FD7" w:rsidRDefault="00DF5FD7" w:rsidP="00DF5FD7">
      <w:pPr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Чувашско-Дрожжановского сельского поселения                                                                       </w:t>
      </w:r>
      <w:r>
        <w:rPr>
          <w:sz w:val="28"/>
          <w:szCs w:val="28"/>
        </w:rPr>
        <w:t>Дрожжановского муниципального района РТ:                                                В.В. Землемеров</w:t>
      </w:r>
    </w:p>
    <w:p w:rsidR="00DF5FD7" w:rsidRDefault="00DF5FD7" w:rsidP="00DF5FD7">
      <w:pPr>
        <w:jc w:val="both"/>
        <w:rPr>
          <w:sz w:val="28"/>
          <w:szCs w:val="28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DF5FD7" w:rsidRDefault="00DF5FD7" w:rsidP="00DF5FD7">
      <w:pPr>
        <w:jc w:val="center"/>
        <w:rPr>
          <w:b/>
          <w:sz w:val="28"/>
          <w:szCs w:val="28"/>
          <w:lang w:val="tt-RU"/>
        </w:rPr>
      </w:pPr>
    </w:p>
    <w:p w:rsidR="00853626" w:rsidRDefault="00853626" w:rsidP="00853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 w:rsidR="002E614A">
        <w:rPr>
          <w:b/>
          <w:sz w:val="28"/>
          <w:szCs w:val="28"/>
        </w:rPr>
        <w:t>Совета и Исполнительного комитета</w:t>
      </w:r>
    </w:p>
    <w:p w:rsidR="00853626" w:rsidRDefault="00853626" w:rsidP="00853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Чувашско</w:t>
      </w:r>
      <w:proofErr w:type="spellEnd"/>
      <w:r>
        <w:rPr>
          <w:b/>
          <w:sz w:val="28"/>
          <w:szCs w:val="28"/>
        </w:rPr>
        <w:t xml:space="preserve">-Дрожжановского сельского поселения </w:t>
      </w:r>
    </w:p>
    <w:p w:rsidR="00853626" w:rsidRDefault="00853626" w:rsidP="008536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Дрожжановского муниципального района Республики Татарстана</w:t>
      </w:r>
    </w:p>
    <w:p w:rsidR="00853626" w:rsidRDefault="00853626" w:rsidP="008536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2019</w:t>
      </w:r>
      <w:proofErr w:type="gramEnd"/>
      <w:r>
        <w:rPr>
          <w:b/>
          <w:sz w:val="28"/>
          <w:szCs w:val="28"/>
        </w:rPr>
        <w:t xml:space="preserve"> год.</w:t>
      </w:r>
    </w:p>
    <w:p w:rsidR="00853626" w:rsidRDefault="00853626" w:rsidP="00853626">
      <w:pPr>
        <w:jc w:val="center"/>
        <w:rPr>
          <w:b/>
          <w:sz w:val="28"/>
          <w:szCs w:val="28"/>
        </w:rPr>
      </w:pP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1305"/>
        <w:gridCol w:w="56"/>
        <w:gridCol w:w="79"/>
        <w:gridCol w:w="2261"/>
      </w:tblGrid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</w:pPr>
            <w:r>
              <w:t>Наименование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</w:pPr>
            <w:r>
              <w:t>Дата исполнения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</w:pPr>
            <w:r>
              <w:t>Ответственный за исполнение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СОБРАНИЯ ГРАЖДАН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ab/>
              <w:t xml:space="preserve">Анализ работы сельского поселения за 2019 год и ознакомление </w:t>
            </w:r>
            <w:proofErr w:type="gramStart"/>
            <w:r>
              <w:rPr>
                <w:color w:val="000000"/>
                <w:sz w:val="22"/>
                <w:szCs w:val="22"/>
              </w:rPr>
              <w:t>с  планом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2020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 xml:space="preserve">О пожарной безопасности в </w:t>
            </w:r>
            <w:proofErr w:type="gramStart"/>
            <w:r>
              <w:rPr>
                <w:color w:val="000000"/>
                <w:sz w:val="22"/>
                <w:szCs w:val="22"/>
              </w:rPr>
              <w:t>населенных  пунктах</w:t>
            </w:r>
            <w:proofErr w:type="gram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дальнейшем использовании собственниками земельных участков обще долевой собственности.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>Об увеличении налоговых и неналоговых доходов и сборов – как основы финансового обеспечения местного бюджета.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ab/>
              <w:t xml:space="preserve"> Об улучшении санитарного содержания территорий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-Дрожжановского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  СП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1E1E1E"/>
                <w:sz w:val="22"/>
                <w:szCs w:val="22"/>
              </w:rPr>
              <w:t xml:space="preserve">1. О работе Совета </w:t>
            </w:r>
            <w:proofErr w:type="spellStart"/>
            <w:r>
              <w:rPr>
                <w:color w:val="1E1E1E"/>
                <w:sz w:val="22"/>
                <w:szCs w:val="22"/>
              </w:rPr>
              <w:t>Чувашско</w:t>
            </w:r>
            <w:proofErr w:type="spellEnd"/>
            <w:r>
              <w:rPr>
                <w:color w:val="1E1E1E"/>
                <w:sz w:val="22"/>
                <w:szCs w:val="22"/>
              </w:rPr>
              <w:t xml:space="preserve">-Дрожжановского сельского поселения по контролю за использованием земель поселения, соблюдение правил землепользования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Заседания Совета сельского поселения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widowControl w:val="0"/>
              <w:tabs>
                <w:tab w:val="left" w:pos="302"/>
              </w:tabs>
              <w:spacing w:line="360" w:lineRule="auto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  <w:proofErr w:type="gramStart"/>
            <w:r>
              <w:rPr>
                <w:snapToGrid w:val="0"/>
                <w:sz w:val="22"/>
                <w:szCs w:val="22"/>
              </w:rPr>
              <w:t>. .О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плане работ </w:t>
            </w:r>
            <w:proofErr w:type="spellStart"/>
            <w:r>
              <w:rPr>
                <w:snapToGrid w:val="0"/>
                <w:sz w:val="22"/>
                <w:szCs w:val="22"/>
              </w:rPr>
              <w:t>Чувашско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-Дрожжановского сельского </w:t>
            </w:r>
          </w:p>
          <w:p w:rsidR="00853626" w:rsidRDefault="00853626">
            <w:pPr>
              <w:widowControl w:val="0"/>
              <w:tabs>
                <w:tab w:val="left" w:pos="302"/>
              </w:tabs>
              <w:spacing w:line="360" w:lineRule="auto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поселения </w:t>
            </w:r>
            <w:proofErr w:type="gramStart"/>
            <w:r>
              <w:rPr>
                <w:snapToGrid w:val="0"/>
                <w:sz w:val="22"/>
                <w:szCs w:val="22"/>
              </w:rPr>
              <w:t>Дрожжановского  муниципального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района на 2020 год.</w:t>
            </w:r>
          </w:p>
          <w:p w:rsidR="00853626" w:rsidRDefault="00853626">
            <w:pPr>
              <w:widowControl w:val="0"/>
              <w:spacing w:line="36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2.Об итогах социально-экономического развития сельского поселения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4E29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53626">
              <w:rPr>
                <w:color w:val="000000"/>
                <w:sz w:val="22"/>
                <w:szCs w:val="22"/>
              </w:rPr>
              <w:t xml:space="preserve">. </w:t>
            </w:r>
            <w:r w:rsidR="00853626">
              <w:rPr>
                <w:color w:val="000000"/>
                <w:sz w:val="22"/>
                <w:szCs w:val="22"/>
              </w:rPr>
              <w:tab/>
              <w:t xml:space="preserve">Утверждение </w:t>
            </w:r>
            <w:proofErr w:type="gramStart"/>
            <w:r w:rsidR="00853626">
              <w:rPr>
                <w:color w:val="000000"/>
                <w:sz w:val="22"/>
                <w:szCs w:val="22"/>
              </w:rPr>
              <w:t>отчета  об</w:t>
            </w:r>
            <w:proofErr w:type="gramEnd"/>
            <w:r w:rsidR="00853626">
              <w:rPr>
                <w:color w:val="000000"/>
                <w:sz w:val="22"/>
                <w:szCs w:val="22"/>
              </w:rPr>
              <w:t xml:space="preserve"> исполнении бюджета </w:t>
            </w:r>
            <w:proofErr w:type="spellStart"/>
            <w:r w:rsidR="00853626"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 w:rsidR="00853626">
              <w:rPr>
                <w:color w:val="000000"/>
                <w:sz w:val="22"/>
                <w:szCs w:val="22"/>
              </w:rPr>
              <w:t xml:space="preserve">-Дрожжановского сельского поселения Дрожжановского района Республики Татарстан  за  2019 год.  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 w:rsidP="004E29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 благоустройстве, озеленении, санитарной очистки территории сельского поселения и бюджетных учреждений.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 плане мероприятий по предупреждению и ликвидации последствий весеннего половодья на территории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1.Информация об </w:t>
            </w:r>
            <w:proofErr w:type="gramStart"/>
            <w:r>
              <w:rPr>
                <w:color w:val="000000"/>
                <w:sz w:val="22"/>
                <w:szCs w:val="22"/>
              </w:rPr>
              <w:t>исполнении  бюджета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 1 квартал  2020 года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 О подготовке и проведения Дня Победы на территории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Председатель совета ветеранов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 комиссия по бюджету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 проведении Сабантуя-2020.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 Об организации летней оздоровительной работы в образовательных учреждениях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Руководители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 комиссия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</w:t>
            </w:r>
            <w:r>
              <w:rPr>
                <w:color w:val="000000"/>
                <w:sz w:val="22"/>
                <w:szCs w:val="22"/>
              </w:rPr>
              <w:tab/>
              <w:t>Об обеспечении эффективного исполнения бюджета сельского поселения (увеличение налоговых поступлений, энергосбережение).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2. </w:t>
            </w:r>
            <w:r>
              <w:rPr>
                <w:color w:val="000000"/>
                <w:sz w:val="22"/>
                <w:szCs w:val="22"/>
              </w:rPr>
              <w:tab/>
              <w:t xml:space="preserve">Об исполнении бюджета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-Дрожжановского сельского поселения Дрожжановского района Республики </w:t>
            </w:r>
            <w:proofErr w:type="gramStart"/>
            <w:r>
              <w:rPr>
                <w:color w:val="000000"/>
                <w:sz w:val="22"/>
                <w:szCs w:val="22"/>
              </w:rPr>
              <w:t>Татарстан  за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 полугодие.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ab/>
              <w:t xml:space="preserve">О </w:t>
            </w:r>
            <w:proofErr w:type="gramStart"/>
            <w:r>
              <w:rPr>
                <w:color w:val="000000"/>
                <w:sz w:val="22"/>
                <w:szCs w:val="22"/>
              </w:rPr>
              <w:t>состоянии  работы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Совета профилактики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-Дрожжановского сельского поселения по профилактике правонарушений  за  первое полугодие 2020 года. 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О работе сельского поселения с нормативными правовыми актами, приведение актов в соответствие с действующим законодательством Российской Федерации.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О </w:t>
            </w:r>
            <w:proofErr w:type="gramStart"/>
            <w:r>
              <w:rPr>
                <w:color w:val="000000"/>
                <w:sz w:val="22"/>
                <w:szCs w:val="22"/>
              </w:rPr>
              <w:t>ходе  актуализации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базы данных  программы АИС САО и ведения по хозяйственных  книг  в электронном виде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 СП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1.Об организации работы с семьями, оказавшимся в трудной жизненной ситуации.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 развитию личных подсобных хозяйств жителей сельского поселения.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3.О </w:t>
            </w:r>
            <w:proofErr w:type="gramStart"/>
            <w:r>
              <w:rPr>
                <w:sz w:val="22"/>
                <w:szCs w:val="22"/>
              </w:rPr>
              <w:t>состоянии  и</w:t>
            </w:r>
            <w:proofErr w:type="gramEnd"/>
            <w:r>
              <w:rPr>
                <w:sz w:val="22"/>
                <w:szCs w:val="22"/>
              </w:rPr>
              <w:t xml:space="preserve"> мерах по улучшению медицинского обслуживания населения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ФАП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1.О внесении изменений и дополнений </w:t>
            </w:r>
            <w:proofErr w:type="gramStart"/>
            <w:r>
              <w:rPr>
                <w:color w:val="000000"/>
                <w:sz w:val="22"/>
                <w:szCs w:val="22"/>
              </w:rPr>
              <w:t>в  Устав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-Дрожжановского сельского поселения Дрожжановского района Республики Татарстан, (по необходимости).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2.Информация  об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исполнении бюджета за 9 месяцев 2020г.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3.Об антикоррупционной экспертизе нормативных правовых актов и проектов нормативных правовых актов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1.Принятие бюджета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color w:val="000000"/>
                <w:sz w:val="22"/>
                <w:szCs w:val="22"/>
              </w:rPr>
              <w:t>Дрожжановского  сельского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поселения на 2021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2.О подготовке и проведении новогодней елки на территории СП.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3.О работе СП с обращениями, заявлениями граждан.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4.Об организационно-массовой работе СП.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5.О выполнении решений, критических замечаний, предложений высказанных на заседаниях СП, собраниях граждан.</w:t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6.О статистических отчетах за 2020 год.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Руководители учреждений и организаций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Совещание при </w:t>
            </w:r>
            <w:proofErr w:type="gramStart"/>
            <w:r>
              <w:rPr>
                <w:color w:val="000000"/>
                <w:sz w:val="28"/>
                <w:szCs w:val="28"/>
              </w:rPr>
              <w:t>главе  сельского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поселения</w:t>
            </w:r>
          </w:p>
          <w:p w:rsidR="00853626" w:rsidRDefault="008536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1,2,4 вторник </w:t>
            </w:r>
            <w:proofErr w:type="gramStart"/>
            <w:r>
              <w:rPr>
                <w:color w:val="000000"/>
              </w:rPr>
              <w:t>месяца  по</w:t>
            </w:r>
            <w:proofErr w:type="gramEnd"/>
            <w:r>
              <w:rPr>
                <w:color w:val="000000"/>
              </w:rPr>
              <w:t xml:space="preserve"> мере необходимости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ab/>
              <w:t>Об итогах работы сельского поселения за 2019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 xml:space="preserve">О ходе </w:t>
            </w:r>
            <w:proofErr w:type="gramStart"/>
            <w:r>
              <w:rPr>
                <w:color w:val="000000"/>
                <w:sz w:val="22"/>
                <w:szCs w:val="22"/>
              </w:rPr>
              <w:t>работ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зимнему  содержанию  дорог в границах населенных пунктов.</w:t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 Об исполнении бюджета сельского поселения за 2019 г.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плане мероприятий по выполнению федеральных </w:t>
            </w:r>
            <w:proofErr w:type="gramStart"/>
            <w:r>
              <w:rPr>
                <w:color w:val="000000"/>
                <w:sz w:val="22"/>
                <w:szCs w:val="22"/>
              </w:rPr>
              <w:t>законов  «</w:t>
            </w:r>
            <w:proofErr w:type="gramEnd"/>
            <w:r>
              <w:rPr>
                <w:color w:val="000000"/>
                <w:sz w:val="22"/>
                <w:szCs w:val="22"/>
              </w:rPr>
              <w:t>О ветеранах», «О социальной защите инвалидов в Российской Федерации, республиканских целевых программ «Забота» и «Семья» на 20</w:t>
            </w:r>
            <w:r w:rsidR="002E614A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год.</w:t>
            </w:r>
          </w:p>
          <w:p w:rsidR="00853626" w:rsidRDefault="00853626" w:rsidP="002E61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 xml:space="preserve">О плане </w:t>
            </w:r>
            <w:proofErr w:type="gramStart"/>
            <w:r>
              <w:rPr>
                <w:color w:val="000000"/>
                <w:sz w:val="22"/>
                <w:szCs w:val="22"/>
              </w:rPr>
              <w:t>мероприятий  по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выполнению критических замечаний и предложений граждан, высказанных на сходах и собраниях граждан в 20</w:t>
            </w:r>
            <w:r w:rsidR="002E614A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году.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ветеранов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мерах пожарной безопасности в населенных пунктах и на </w:t>
            </w:r>
            <w:proofErr w:type="gramStart"/>
            <w:r>
              <w:rPr>
                <w:color w:val="000000"/>
                <w:sz w:val="22"/>
                <w:szCs w:val="22"/>
              </w:rPr>
              <w:t>объектах  всех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форм собственности района на весенний период.</w:t>
            </w:r>
          </w:p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lastRenderedPageBreak/>
              <w:t xml:space="preserve">2. Организация работы по оповещению призывников для прохождения мед. комиссии  </w:t>
            </w:r>
          </w:p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3. Обеспечение мероприятий по прохождению паводковых вод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март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Ответственный за ВУС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Противопаводковая</w:t>
            </w:r>
            <w:proofErr w:type="spellEnd"/>
            <w:r>
              <w:rPr>
                <w:sz w:val="22"/>
                <w:szCs w:val="22"/>
              </w:rPr>
              <w:t xml:space="preserve"> комиссия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 Об участии в сельском смотре-конкурсе на лучшее озеленение и благоустройство улиц населенного пункта.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</w:rPr>
              <w:t>Анализ  работы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культурных учреждений за 1-ый квартал,  </w:t>
            </w:r>
          </w:p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3. Работа с населением направленная по обеспечению пожарной безопасности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Постоянная комиссия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 культуры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 комиссия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1.Совещание с руководителями предприятий, учреждений и организаций по подготовке к проведению месячника по благоустройству и санитарному содержанию сел.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 xml:space="preserve">2.Внесение сведений в автоматизированную систему электронную </w:t>
            </w:r>
            <w:proofErr w:type="spellStart"/>
            <w:r>
              <w:rPr>
                <w:color w:val="131312"/>
                <w:sz w:val="22"/>
                <w:szCs w:val="22"/>
              </w:rPr>
              <w:t>похозяйственную</w:t>
            </w:r>
            <w:proofErr w:type="spellEnd"/>
            <w:r>
              <w:rPr>
                <w:color w:val="131312"/>
                <w:sz w:val="22"/>
                <w:szCs w:val="22"/>
              </w:rPr>
              <w:t xml:space="preserve"> книгу «БАРС» дачных хозяйств поселения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5.</w:t>
            </w:r>
            <w:r>
              <w:rPr>
                <w:color w:val="000000"/>
                <w:sz w:val="22"/>
                <w:szCs w:val="22"/>
              </w:rPr>
              <w:tab/>
            </w:r>
            <w:proofErr w:type="gramEnd"/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 xml:space="preserve">1.Работа с населением по оформлению субсидий </w:t>
            </w:r>
            <w:proofErr w:type="gramStart"/>
            <w:r>
              <w:rPr>
                <w:color w:val="131312"/>
                <w:sz w:val="22"/>
                <w:szCs w:val="22"/>
              </w:rPr>
              <w:t>гражданам</w:t>
            </w:r>
            <w:proofErr w:type="gramEnd"/>
            <w:r>
              <w:rPr>
                <w:color w:val="131312"/>
                <w:sz w:val="22"/>
                <w:szCs w:val="22"/>
              </w:rPr>
              <w:t xml:space="preserve"> ведущим личное подсобное хозяйство.</w:t>
            </w:r>
          </w:p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2. Составление списков многодетных, неблагополучных, находящихся в социально – опасном положении семей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школа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1. Плановая проверка организаций по осуществлению воинского учета в подведомственных организациях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>Об итогах по благоустройству территории сельского поселения за 1 полугодие</w:t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 года.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задачах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-Дрожжановского образовательного учреждения</w:t>
            </w:r>
            <w:r>
              <w:rPr>
                <w:color w:val="000000"/>
                <w:sz w:val="22"/>
                <w:szCs w:val="22"/>
              </w:rPr>
              <w:tab/>
              <w:t>на новый учебный год.</w:t>
            </w:r>
          </w:p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2. Разработка мероприятий по профилактике терроризма и экстремизма и проведение инвентаризации бесхозных помещений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Совета СП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УУП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работе по обеспечению </w:t>
            </w:r>
            <w:proofErr w:type="gramStart"/>
            <w:r>
              <w:rPr>
                <w:color w:val="000000"/>
                <w:sz w:val="22"/>
                <w:szCs w:val="22"/>
              </w:rPr>
              <w:t>выполнения  требований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Правил благоустройства, санитарного содержания, обеспечения чистоты и порядка на территории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131312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1.Проведение рейдов по профилактике правонарушений, проверке санитарного и противопожарного состояния, благоустройства населенных пунктов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 xml:space="preserve">О подготовке и </w:t>
            </w:r>
            <w:proofErr w:type="gramStart"/>
            <w:r>
              <w:rPr>
                <w:color w:val="000000"/>
                <w:sz w:val="22"/>
                <w:szCs w:val="22"/>
              </w:rPr>
              <w:t>проведения  Дня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народного единства на территории 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-Дрожжановского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мерах по сокращению затрат на оплату за потребляемые тепло-</w:t>
            </w:r>
            <w:proofErr w:type="spellStart"/>
            <w:r>
              <w:rPr>
                <w:color w:val="000000"/>
                <w:sz w:val="22"/>
                <w:szCs w:val="22"/>
              </w:rPr>
              <w:t>энерго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ресурсы.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131312"/>
                <w:sz w:val="22"/>
                <w:szCs w:val="22"/>
              </w:rPr>
              <w:t>1. Поддержание дорог внутри населенных пунктов и их очистка от снега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ab/>
              <w:t xml:space="preserve">О подготовке и проведении новогодних и рождественских мероприятий и о мерах по обеспечению пожарной </w:t>
            </w:r>
            <w:proofErr w:type="gramStart"/>
            <w:r>
              <w:rPr>
                <w:color w:val="000000"/>
                <w:sz w:val="22"/>
                <w:szCs w:val="22"/>
              </w:rPr>
              <w:t>безопасности  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учреждениях культуры в период  праздников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Глава  СП</w:t>
            </w:r>
            <w:proofErr w:type="gramEnd"/>
            <w:r>
              <w:rPr>
                <w:sz w:val="22"/>
                <w:szCs w:val="22"/>
              </w:rPr>
              <w:t xml:space="preserve"> Руководители учреждений и организаций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Заседания совета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Утверждение плана работы Совета профилактики на 2020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>Утверждение списка депутатов, ответственных за детей из неблагополучных семей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1.Форма и методы работы по профилактике правонарушений.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 </w:t>
            </w:r>
            <w:r>
              <w:rPr>
                <w:color w:val="000000"/>
                <w:sz w:val="22"/>
                <w:szCs w:val="22"/>
              </w:rPr>
              <w:tab/>
              <w:t>Определение основных направлений деятельности по профилактике правонарушений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состоянии общественного порядка на территории сельского поселения.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>О работе с семьями, состоящими на учете «Семья, требующая особой заботы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проведении месячника по борьбе с пьянством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-Дрожжановского сельского поселения 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 xml:space="preserve">О работе </w:t>
            </w:r>
            <w:proofErr w:type="gramStart"/>
            <w:r>
              <w:rPr>
                <w:color w:val="000000"/>
                <w:sz w:val="22"/>
                <w:szCs w:val="22"/>
              </w:rPr>
              <w:t>с  неблагополучными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семьями.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 работе с контролируемыми лицами, состоящими на учете в администрации сельского поселения.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>Трудовая четверть. Дети, отдыхающие во время летних каникул у родных.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Состояние правопорядка на территории сельского поселения за 1 полугодие 20</w:t>
            </w:r>
            <w:r w:rsidR="002E614A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года.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</w:r>
            <w:proofErr w:type="gramStart"/>
            <w:r>
              <w:rPr>
                <w:color w:val="000000"/>
                <w:sz w:val="22"/>
                <w:szCs w:val="22"/>
              </w:rPr>
              <w:t>Об  антинаркотических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мероприятиях, приуроченных  к международному Дню борьбы с наркоманией.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ab/>
              <w:t>Заслушивание участкового уполномоченного инспектора полиции о проводимой профилактической работе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Обсуждение представлений о принятии мер по устранению причин и условий, способствующих совершению преступлений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Рассмотрение конкретных материалов в отношении лиц, нарушивших общественный порядок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Обновление списка неблагополучных семей совместно с образовательными учреждениями.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Рассмотрение материалов в отношении лиц, нарушающих общественный порядок несколько раз.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состоянии профилактического учета.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Анализ работы совета профилактики за 2020 год.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профилактики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Заседания женского Совета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Утверждение плана работы совета женщин на 2020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>О проведении вечера «Славные сыны Отечества», посвященного Дню защитников Отечества.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 комиссия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ab/>
              <w:t>О проведении вечера, посвященного Международному женскому дню.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женский совет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ab/>
              <w:t xml:space="preserve">Об организации оздоровления и </w:t>
            </w:r>
            <w:proofErr w:type="gramStart"/>
            <w:r>
              <w:rPr>
                <w:color w:val="000000"/>
                <w:sz w:val="22"/>
                <w:szCs w:val="22"/>
              </w:rPr>
              <w:t>отдыха  молодежи</w:t>
            </w:r>
            <w:proofErr w:type="gramEnd"/>
            <w:r>
              <w:rPr>
                <w:color w:val="000000"/>
                <w:sz w:val="22"/>
                <w:szCs w:val="22"/>
              </w:rPr>
              <w:t>, формирование культуры здорового образа жизни.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Участковая больница –врач ВОП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 культуры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Повседневная помощь детей родителям – залог </w:t>
            </w:r>
            <w:proofErr w:type="gramStart"/>
            <w:r>
              <w:rPr>
                <w:color w:val="000000"/>
                <w:sz w:val="22"/>
                <w:szCs w:val="22"/>
              </w:rPr>
              <w:t>успеха  в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трудовом  воспитании.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  <w:r>
              <w:rPr>
                <w:color w:val="000000"/>
                <w:sz w:val="22"/>
                <w:szCs w:val="22"/>
              </w:rPr>
              <w:tab/>
              <w:t>О проведении выставки цветов и овощей «Вырастили сами».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июль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Завуч школы по воспитательной части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СП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6" w:rsidRDefault="00853626">
            <w:pPr>
              <w:widowControl w:val="0"/>
              <w:ind w:right="2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I. Роль женсовета в работе против пьянства.</w:t>
            </w:r>
          </w:p>
          <w:p w:rsidR="00853626" w:rsidRDefault="00853626">
            <w:pPr>
              <w:widowControl w:val="0"/>
              <w:ind w:right="24"/>
              <w:rPr>
                <w:snapToGrid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6" w:rsidRDefault="00853626">
            <w:pPr>
              <w:widowControl w:val="0"/>
              <w:autoSpaceDE w:val="0"/>
              <w:autoSpaceDN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6" w:rsidRDefault="00853626">
            <w:pPr>
              <w:pStyle w:val="21"/>
              <w:ind w:firstLine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Женсовет</w:t>
            </w:r>
          </w:p>
          <w:p w:rsidR="00853626" w:rsidRDefault="00853626">
            <w:pPr>
              <w:pStyle w:val="21"/>
              <w:ind w:firstLine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подготовке и проведении Дня матери.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Анализ работы совета женщин за 2020 год.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 средней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 w:rsidP="002E614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О проведении Дня ребенка (20.11.2020) и Дня матери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Женский совет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 и организаций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Заседания совета ветеранов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1.Утверждение плана работы на 2020 год.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ветеранов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6" w:rsidRDefault="00853626">
            <w:pPr>
              <w:pStyle w:val="6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Праздник</w:t>
            </w:r>
            <w:proofErr w:type="gramEnd"/>
            <w:r>
              <w:rPr>
                <w:sz w:val="22"/>
                <w:szCs w:val="22"/>
              </w:rPr>
              <w:t xml:space="preserve"> посвященный юбилярам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6" w:rsidRDefault="00853626">
            <w:pPr>
              <w:widowControl w:val="0"/>
              <w:autoSpaceDE w:val="0"/>
              <w:autoSpaceDN w:val="0"/>
              <w:ind w:right="2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февраль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6" w:rsidRDefault="00853626">
            <w:pPr>
              <w:widowControl w:val="0"/>
              <w:ind w:right="2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Совет ветеранов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О работе по патриотическому воспитанию молодежи и учащихся и профилактике правонарушений среди них.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 xml:space="preserve">О подготовке и </w:t>
            </w:r>
            <w:proofErr w:type="gramStart"/>
            <w:r>
              <w:rPr>
                <w:color w:val="000000"/>
                <w:sz w:val="22"/>
                <w:szCs w:val="22"/>
              </w:rPr>
              <w:t>проведении  75</w:t>
            </w:r>
            <w:proofErr w:type="gramEnd"/>
            <w:r>
              <w:rPr>
                <w:color w:val="000000"/>
                <w:sz w:val="22"/>
                <w:szCs w:val="22"/>
              </w:rPr>
              <w:t>-летия со Дня Победы.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ветеранов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СП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1.О проведении Недели добрых дел.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2.О проведении рейдов “Как поживаешь</w:t>
            </w:r>
            <w:r>
              <w:rPr>
                <w:snapToGrid w:val="0"/>
                <w:sz w:val="22"/>
                <w:szCs w:val="22"/>
                <w:lang w:val="tt-RU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Ветеран?”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ветеранов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СП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proofErr w:type="gramStart"/>
            <w:r>
              <w:rPr>
                <w:color w:val="000000"/>
                <w:sz w:val="22"/>
                <w:szCs w:val="22"/>
              </w:rPr>
              <w:t>Заслушивание  информации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 работе отделения общей врачебной практики по медицинскому обслуживанию ветеранов.</w:t>
            </w:r>
            <w:r>
              <w:rPr>
                <w:color w:val="000000"/>
                <w:sz w:val="22"/>
                <w:szCs w:val="22"/>
              </w:rPr>
              <w:tab/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ab/>
              <w:t>О праздновании Дня пожилых людей.</w:t>
            </w:r>
          </w:p>
          <w:p w:rsidR="00853626" w:rsidRDefault="00853626" w:rsidP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ab/>
              <w:t>Итоги работы совета ветеранов за 2020 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ветеранов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школы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культуры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СП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      7. </w:t>
            </w:r>
            <w:r>
              <w:rPr>
                <w:sz w:val="28"/>
                <w:szCs w:val="28"/>
              </w:rPr>
              <w:t>Контрольно- организационная деятельность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Выполнение решений Совета сельского поселения.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Поселения, депутаты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решений вышестоящих органов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Поселения, депутаты, пост. комиссии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Выполнение исполнения бюджета </w:t>
            </w:r>
            <w:proofErr w:type="spellStart"/>
            <w:r>
              <w:rPr>
                <w:color w:val="000000"/>
                <w:sz w:val="22"/>
                <w:szCs w:val="22"/>
              </w:rPr>
              <w:t>Чувашско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color w:val="000000"/>
                <w:sz w:val="22"/>
                <w:szCs w:val="22"/>
              </w:rPr>
              <w:t>Дрожжановского  сельского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поселения.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Поселения,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Принятие плана и программ развития муниципального образования, утверждение отчетов об их исполнения.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Поселения,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Порядок управления </w:t>
            </w:r>
            <w:proofErr w:type="gramStart"/>
            <w:r>
              <w:rPr>
                <w:color w:val="000000"/>
                <w:sz w:val="22"/>
                <w:szCs w:val="22"/>
              </w:rPr>
              <w:t>и  распоряжения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имуществом, находящимся в муниципальной собственности.</w:t>
            </w:r>
          </w:p>
          <w:p w:rsidR="00853626" w:rsidRDefault="008536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 исполнением органами местного самоуправления и должностными лицами полномочий по решению </w:t>
            </w:r>
            <w:proofErr w:type="gramStart"/>
            <w:r>
              <w:rPr>
                <w:color w:val="000000"/>
                <w:sz w:val="22"/>
                <w:szCs w:val="22"/>
              </w:rPr>
              <w:t>вопросов  местного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самоуправления. 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widowControl w:val="0"/>
              <w:spacing w:line="360" w:lineRule="auto"/>
              <w:jc w:val="center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lastRenderedPageBreak/>
              <w:t>8.Работа с депутатами сельского поселения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Изучение закона Республики Татарстан </w:t>
            </w:r>
            <w:r>
              <w:rPr>
                <w:sz w:val="22"/>
                <w:szCs w:val="22"/>
              </w:rPr>
              <w:t>“О местном самоуправлении в Республике Татарстан”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Организация приема граждан по графику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Организация отчета депутата на заседаниях Совета, на сходах граждан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 Координация деятельности постоянных комиссий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участие комиссий в подготовке заключений по проектам решений Совета, докладов и содокладов председателей комиссии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плана работы Совета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постоянных комиссий Совета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постоянных комиссий на заседаниях Совета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pStyle w:val="1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Председатели постоянных комиссий Совета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 w:rsidP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помощь при составлении планов работы комиссий на 2020 год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за выполнением решений Совета, замечаний, предложений избирателей, депутатов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постоянных комиссий Совета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рейдов, проверок по изучению состояния дел на местах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соответ</w:t>
            </w:r>
            <w:proofErr w:type="spellEnd"/>
            <w:r>
              <w:rPr>
                <w:sz w:val="22"/>
                <w:szCs w:val="22"/>
              </w:rPr>
              <w:t>. с планом работы пост. Комиссий, поручением Совета, главы сельского поселения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Председатели постоянных комиссий Совета</w:t>
            </w: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Организационно-массовые мероприятия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Организованно провести сбор земельного налога, налога на имущество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Организовать работу по подготовке учреждений к работе в зимних условиях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учреждений, предприятий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Обеспечить  выполнение</w:t>
            </w:r>
            <w:proofErr w:type="gramEnd"/>
            <w:r>
              <w:rPr>
                <w:sz w:val="22"/>
                <w:szCs w:val="22"/>
              </w:rPr>
              <w:t xml:space="preserve"> мероприятий  по программе --«Здоровый образ  жизни»,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благоустройству </w:t>
            </w:r>
            <w:proofErr w:type="gramStart"/>
            <w:r>
              <w:rPr>
                <w:sz w:val="22"/>
                <w:szCs w:val="22"/>
              </w:rPr>
              <w:t>и  противопожарному</w:t>
            </w:r>
            <w:proofErr w:type="gramEnd"/>
            <w:r>
              <w:rPr>
                <w:sz w:val="22"/>
                <w:szCs w:val="22"/>
              </w:rPr>
              <w:t xml:space="preserve"> состоянию 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 течение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Организовать и обеспечить работу с неблагополучными семьями </w:t>
            </w:r>
            <w:proofErr w:type="gramStart"/>
            <w:r>
              <w:rPr>
                <w:sz w:val="22"/>
                <w:szCs w:val="22"/>
              </w:rPr>
              <w:t>и  трудными</w:t>
            </w:r>
            <w:proofErr w:type="gramEnd"/>
            <w:r>
              <w:rPr>
                <w:sz w:val="22"/>
                <w:szCs w:val="22"/>
              </w:rPr>
              <w:t xml:space="preserve"> подростками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Своевременно представлять в вышестоящие органы информации, отчеты, администрации </w:t>
            </w:r>
            <w:proofErr w:type="gramStart"/>
            <w:r>
              <w:rPr>
                <w:sz w:val="22"/>
                <w:szCs w:val="22"/>
              </w:rPr>
              <w:t>о  работе</w:t>
            </w:r>
            <w:proofErr w:type="gramEnd"/>
            <w:r>
              <w:rPr>
                <w:sz w:val="22"/>
                <w:szCs w:val="22"/>
              </w:rPr>
              <w:t xml:space="preserve"> общественных мероприятий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 течение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Обеспечить </w:t>
            </w:r>
            <w:proofErr w:type="gramStart"/>
            <w:r>
              <w:rPr>
                <w:sz w:val="22"/>
                <w:szCs w:val="22"/>
              </w:rPr>
              <w:t>выполнение  решений</w:t>
            </w:r>
            <w:proofErr w:type="gramEnd"/>
            <w:r>
              <w:rPr>
                <w:sz w:val="22"/>
                <w:szCs w:val="22"/>
              </w:rPr>
              <w:t>, постановлений, распоряжений вышестоящих органов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 течение</w:t>
            </w:r>
            <w:proofErr w:type="gramEnd"/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Провести  массовые</w:t>
            </w:r>
            <w:proofErr w:type="gramEnd"/>
            <w:r>
              <w:rPr>
                <w:sz w:val="22"/>
                <w:szCs w:val="22"/>
              </w:rPr>
              <w:t xml:space="preserve">  мероприятия:</w:t>
            </w:r>
          </w:p>
          <w:p w:rsidR="00853626" w:rsidRDefault="00853626">
            <w:pPr>
              <w:rPr>
                <w:sz w:val="22"/>
                <w:szCs w:val="22"/>
              </w:rPr>
            </w:pP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1.День студента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2.День защитников отечества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3.Проведение лыжных соревнований в честь </w:t>
            </w:r>
            <w:proofErr w:type="spellStart"/>
            <w:r>
              <w:rPr>
                <w:sz w:val="22"/>
                <w:szCs w:val="22"/>
              </w:rPr>
              <w:t>Колпакова</w:t>
            </w:r>
            <w:proofErr w:type="spellEnd"/>
            <w:r>
              <w:rPr>
                <w:sz w:val="22"/>
                <w:szCs w:val="22"/>
              </w:rPr>
              <w:t xml:space="preserve"> В.Ф.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4.Международный женский день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5.День Победы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6.День защиты детей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7.Сабантуй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8.День России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День Республики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День Знаний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11.День пожилых людей</w:t>
            </w:r>
          </w:p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12.День  матери</w:t>
            </w:r>
            <w:proofErr w:type="gramEnd"/>
          </w:p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13.День  инвалидов</w:t>
            </w:r>
            <w:proofErr w:type="gramEnd"/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14.Новогодний Бал-маскарад, ёлки</w:t>
            </w:r>
          </w:p>
          <w:p w:rsidR="00853626" w:rsidRDefault="0085362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февраль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СДК </w:t>
            </w:r>
            <w:proofErr w:type="spellStart"/>
            <w:r>
              <w:rPr>
                <w:sz w:val="22"/>
                <w:szCs w:val="22"/>
              </w:rPr>
              <w:t>зав.библиотекой</w:t>
            </w:r>
            <w:proofErr w:type="spellEnd"/>
          </w:p>
          <w:p w:rsidR="00853626" w:rsidRDefault="00853626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53626" w:rsidRDefault="00853626">
            <w:pPr>
              <w:pStyle w:val="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3626" w:rsidTr="00853626">
        <w:tc>
          <w:tcPr>
            <w:tcW w:w="9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pStyle w:val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11. ПРОВЕРКА, ОБОБЩЕНИЕ, КОНТРОЛЬ, РЕЙДЫ, ОБХОДЫ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Контролировать выполнение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решений, постановлений, распоряжений вышестоящих решений и постановлений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Изучить </w:t>
            </w:r>
            <w:proofErr w:type="gramStart"/>
            <w:r>
              <w:rPr>
                <w:sz w:val="22"/>
                <w:szCs w:val="22"/>
              </w:rPr>
              <w:t>все  вопросы</w:t>
            </w:r>
            <w:proofErr w:type="gramEnd"/>
            <w:r>
              <w:rPr>
                <w:sz w:val="22"/>
                <w:szCs w:val="22"/>
              </w:rPr>
              <w:t>, вынесенные на сельских сходах граждан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Взять на контроль все неблагополучные семьи, трудных подростков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Проводить семинары и учебы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-депутатов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руководителей общественных формирований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 раз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квартал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Проводить  подворные</w:t>
            </w:r>
            <w:proofErr w:type="gramEnd"/>
            <w:r>
              <w:rPr>
                <w:sz w:val="22"/>
                <w:szCs w:val="22"/>
              </w:rPr>
              <w:t xml:space="preserve"> обходы</w:t>
            </w:r>
          </w:p>
          <w:p w:rsidR="00853626" w:rsidRDefault="0085362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  целью</w:t>
            </w:r>
            <w:proofErr w:type="gramEnd"/>
            <w:r>
              <w:rPr>
                <w:sz w:val="22"/>
                <w:szCs w:val="22"/>
              </w:rPr>
              <w:t xml:space="preserve"> выявления: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а/противопожарного состояния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б/санитарного состояния</w:t>
            </w:r>
          </w:p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в/провести анкетирование участников ВОВ, семей погибших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исполкома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Обход семей, состоящих на учете сельского поселения в списке «Семья, требующая особой заботы».</w:t>
            </w:r>
          </w:p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жилого сектора по обеспечению противопожарной безопасности.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апрель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Организации </w:t>
            </w:r>
            <w:proofErr w:type="gramStart"/>
            <w:r>
              <w:rPr>
                <w:sz w:val="22"/>
                <w:szCs w:val="22"/>
              </w:rPr>
              <w:t>культуры ,общ</w:t>
            </w:r>
            <w:proofErr w:type="gramEnd"/>
            <w:r>
              <w:rPr>
                <w:sz w:val="22"/>
                <w:szCs w:val="22"/>
              </w:rPr>
              <w:t>. организации.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Подворный обход «Состояние пожарной безопасности».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СП, ФАП, ср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школа, СДК, клубы, совет ветеранов.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Рейд по населенным пунктам «Благоустройство улиц и оврагов, личного подворья».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ФАП, совет </w:t>
            </w:r>
            <w:proofErr w:type="gramStart"/>
            <w:r>
              <w:rPr>
                <w:sz w:val="22"/>
                <w:szCs w:val="22"/>
              </w:rPr>
              <w:t>СП ,</w:t>
            </w:r>
            <w:proofErr w:type="gramEnd"/>
            <w:r>
              <w:rPr>
                <w:sz w:val="22"/>
                <w:szCs w:val="22"/>
              </w:rPr>
              <w:t xml:space="preserve"> СДК, клубы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Инвентаризация жилого объекта.</w:t>
            </w:r>
          </w:p>
          <w:p w:rsidR="00853626" w:rsidRDefault="0085362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ФАП, совет СП СДК, клубы</w:t>
            </w:r>
          </w:p>
        </w:tc>
      </w:tr>
      <w:tr w:rsidR="00853626" w:rsidTr="00853626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Проверка семей, состоящих на учете сельского поселения в </w:t>
            </w:r>
            <w:proofErr w:type="gramStart"/>
            <w:r>
              <w:rPr>
                <w:color w:val="000000"/>
                <w:sz w:val="22"/>
                <w:szCs w:val="22"/>
              </w:rPr>
              <w:t>списке  «</w:t>
            </w:r>
            <w:proofErr w:type="gramEnd"/>
            <w:r>
              <w:rPr>
                <w:color w:val="000000"/>
                <w:sz w:val="22"/>
                <w:szCs w:val="22"/>
              </w:rPr>
              <w:t>Семья, требующая особой заботы».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6" w:rsidRDefault="00853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ноябрь</w:t>
            </w:r>
          </w:p>
          <w:p w:rsidR="00853626" w:rsidRDefault="00853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6" w:rsidRDefault="0085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ФАП, совет </w:t>
            </w:r>
            <w:proofErr w:type="gramStart"/>
            <w:r>
              <w:rPr>
                <w:sz w:val="22"/>
                <w:szCs w:val="22"/>
              </w:rPr>
              <w:t>СП ,СДК</w:t>
            </w:r>
            <w:proofErr w:type="gramEnd"/>
            <w:r>
              <w:rPr>
                <w:sz w:val="22"/>
                <w:szCs w:val="22"/>
              </w:rPr>
              <w:t>, клубы</w:t>
            </w:r>
          </w:p>
        </w:tc>
      </w:tr>
    </w:tbl>
    <w:p w:rsidR="00853626" w:rsidRDefault="00853626" w:rsidP="00853626">
      <w:pPr>
        <w:rPr>
          <w:sz w:val="22"/>
          <w:szCs w:val="22"/>
        </w:rPr>
      </w:pPr>
    </w:p>
    <w:p w:rsidR="00853626" w:rsidRDefault="00853626" w:rsidP="00853626">
      <w:pPr>
        <w:rPr>
          <w:sz w:val="22"/>
          <w:szCs w:val="22"/>
        </w:rPr>
      </w:pPr>
      <w:r>
        <w:rPr>
          <w:sz w:val="22"/>
          <w:szCs w:val="22"/>
        </w:rPr>
        <w:t>Глава</w:t>
      </w:r>
    </w:p>
    <w:p w:rsidR="00853626" w:rsidRDefault="00853626" w:rsidP="0085362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Чувашско</w:t>
      </w:r>
      <w:proofErr w:type="spellEnd"/>
      <w:r>
        <w:rPr>
          <w:sz w:val="22"/>
          <w:szCs w:val="22"/>
        </w:rPr>
        <w:t>-Дрожжановского сельского поселения</w:t>
      </w:r>
    </w:p>
    <w:p w:rsidR="00853626" w:rsidRDefault="00853626" w:rsidP="00853626">
      <w:pPr>
        <w:rPr>
          <w:sz w:val="22"/>
          <w:szCs w:val="22"/>
        </w:rPr>
      </w:pPr>
      <w:r>
        <w:rPr>
          <w:sz w:val="22"/>
          <w:szCs w:val="22"/>
        </w:rPr>
        <w:t>Дрожжановского муниципального района РТ                                         В.В. Землемеров</w:t>
      </w:r>
    </w:p>
    <w:p w:rsidR="00853626" w:rsidRDefault="00853626" w:rsidP="00853626"/>
    <w:p w:rsidR="00853626" w:rsidRDefault="00853626" w:rsidP="00853626"/>
    <w:p w:rsidR="00853626" w:rsidRDefault="00853626"/>
    <w:sectPr w:rsidR="0085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D7"/>
    <w:rsid w:val="002E614A"/>
    <w:rsid w:val="003B73FF"/>
    <w:rsid w:val="004E296F"/>
    <w:rsid w:val="007A5540"/>
    <w:rsid w:val="007B73B0"/>
    <w:rsid w:val="00853626"/>
    <w:rsid w:val="00D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28B96-F0AF-4D2C-AE1A-9BE3BB9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3626"/>
    <w:pPr>
      <w:spacing w:before="100" w:beforeAutospacing="1" w:after="100" w:afterAutospacing="1"/>
      <w:outlineLvl w:val="0"/>
    </w:pPr>
    <w:rPr>
      <w:rFonts w:ascii="Georgia" w:hAnsi="Georgia"/>
      <w:b/>
      <w:bCs/>
      <w:color w:val="515D68"/>
      <w:kern w:val="36"/>
      <w:sz w:val="40"/>
      <w:szCs w:val="40"/>
    </w:rPr>
  </w:style>
  <w:style w:type="paragraph" w:styleId="2">
    <w:name w:val="heading 2"/>
    <w:basedOn w:val="a"/>
    <w:link w:val="20"/>
    <w:semiHidden/>
    <w:unhideWhenUsed/>
    <w:qFormat/>
    <w:rsid w:val="00853626"/>
    <w:pPr>
      <w:spacing w:before="100" w:beforeAutospacing="1" w:after="100" w:afterAutospacing="1"/>
      <w:outlineLvl w:val="1"/>
    </w:pPr>
    <w:rPr>
      <w:rFonts w:ascii="Georgia" w:hAnsi="Georgia"/>
      <w:b/>
      <w:bCs/>
      <w:color w:val="515D6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5FD7"/>
    <w:pPr>
      <w:jc w:val="center"/>
    </w:pPr>
    <w:rPr>
      <w:b/>
      <w:bCs/>
      <w:i/>
      <w:iCs/>
    </w:rPr>
  </w:style>
  <w:style w:type="character" w:customStyle="1" w:styleId="a4">
    <w:name w:val="Название Знак"/>
    <w:basedOn w:val="a0"/>
    <w:link w:val="a3"/>
    <w:rsid w:val="00DF5FD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73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53626"/>
    <w:rPr>
      <w:rFonts w:ascii="Georgia" w:eastAsia="Times New Roman" w:hAnsi="Georgia" w:cs="Times New Roman"/>
      <w:b/>
      <w:bCs/>
      <w:color w:val="515D68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853626"/>
    <w:rPr>
      <w:rFonts w:ascii="Georgia" w:eastAsia="Times New Roman" w:hAnsi="Georgia" w:cs="Times New Roman"/>
      <w:b/>
      <w:bCs/>
      <w:color w:val="515D68"/>
      <w:sz w:val="34"/>
      <w:szCs w:val="34"/>
      <w:lang w:eastAsia="ru-RU"/>
    </w:rPr>
  </w:style>
  <w:style w:type="paragraph" w:styleId="a7">
    <w:name w:val="Body Text"/>
    <w:basedOn w:val="a"/>
    <w:link w:val="a8"/>
    <w:semiHidden/>
    <w:unhideWhenUsed/>
    <w:rsid w:val="00853626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853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853626"/>
    <w:pPr>
      <w:keepNext/>
      <w:widowControl w:val="0"/>
      <w:autoSpaceDE w:val="0"/>
      <w:autoSpaceDN w:val="0"/>
      <w:spacing w:line="321" w:lineRule="exact"/>
      <w:ind w:left="312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53626"/>
    <w:pPr>
      <w:keepNext/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rsid w:val="00853626"/>
    <w:pPr>
      <w:keepNext/>
      <w:widowControl w:val="0"/>
      <w:autoSpaceDE w:val="0"/>
      <w:autoSpaceDN w:val="0"/>
      <w:ind w:left="86" w:right="24"/>
      <w:outlineLvl w:val="5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2019-12-24T06:02:00Z</cp:lastPrinted>
  <dcterms:created xsi:type="dcterms:W3CDTF">2019-02-06T12:19:00Z</dcterms:created>
  <dcterms:modified xsi:type="dcterms:W3CDTF">2019-12-24T06:03:00Z</dcterms:modified>
</cp:coreProperties>
</file>