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A5" w:rsidRDefault="00B652A5" w:rsidP="009879AD">
      <w:pPr>
        <w:jc w:val="center"/>
      </w:pPr>
      <w:r w:rsidRPr="00B652A5">
        <w:rPr>
          <w:noProof/>
          <w:lang w:eastAsia="ru-RU"/>
        </w:rPr>
        <w:drawing>
          <wp:inline distT="0" distB="0" distL="0" distR="0">
            <wp:extent cx="4827104" cy="7086600"/>
            <wp:effectExtent l="0" t="0" r="0" b="0"/>
            <wp:docPr id="1" name="Рисунок 1" descr="C:\Users\USER\Desktop\Рабочий стол\вручение медалей 2020\IMG-20200325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й стол\вручение медалей 2020\IMG-20200325-WA0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60" t="24801" r="29287" b="15977"/>
                    <a:stretch/>
                  </pic:blipFill>
                  <pic:spPr bwMode="auto">
                    <a:xfrm>
                      <a:off x="0" y="0"/>
                      <a:ext cx="4835041" cy="709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79AD" w:rsidRPr="009879AD" w:rsidRDefault="00B652A5" w:rsidP="00354F5D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tab/>
      </w:r>
      <w:bookmarkStart w:id="0" w:name="_GoBack"/>
      <w:r w:rsidR="009879AD" w:rsidRPr="00354F5D">
        <w:rPr>
          <w:rFonts w:ascii="Times New Roman" w:hAnsi="Times New Roman" w:cs="Times New Roman"/>
          <w:b/>
          <w:sz w:val="28"/>
          <w:szCs w:val="28"/>
        </w:rPr>
        <w:t>Яшина Валентина Николаевна</w:t>
      </w:r>
      <w:r w:rsidR="009879AD" w:rsidRPr="009879A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bookmarkEnd w:id="0"/>
      <w:r w:rsidR="009879AD" w:rsidRPr="009879AD">
        <w:rPr>
          <w:rFonts w:ascii="Times New Roman" w:hAnsi="Times New Roman" w:cs="Times New Roman"/>
          <w:noProof/>
          <w:sz w:val="28"/>
          <w:szCs w:val="28"/>
          <w:lang w:eastAsia="ru-RU"/>
        </w:rPr>
        <w:t>родилась 23.03.1932 году в селе Чувашское Дрожжаное Дрожжановского района Татарской АССР</w:t>
      </w:r>
    </w:p>
    <w:p w:rsidR="009879AD" w:rsidRPr="009879AD" w:rsidRDefault="009879AD" w:rsidP="00354F5D">
      <w:pPr>
        <w:jc w:val="both"/>
        <w:rPr>
          <w:rFonts w:ascii="Times New Roman" w:hAnsi="Times New Roman" w:cs="Times New Roman"/>
          <w:sz w:val="28"/>
          <w:szCs w:val="28"/>
        </w:rPr>
      </w:pPr>
      <w:r w:rsidRPr="009879A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годы войны работала в колхозе «Герой» и после войны тоже проработала в колхозе.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Долгие годы прожили с мужем.</w:t>
      </w:r>
      <w:r w:rsidRPr="009879A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Имеет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6 детей</w:t>
      </w:r>
      <w:r w:rsidRPr="009879A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14</w:t>
      </w:r>
      <w:r w:rsidRPr="009879A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внуков,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10</w:t>
      </w:r>
      <w:r w:rsidRPr="009879A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правнуков.</w:t>
      </w:r>
    </w:p>
    <w:p w:rsidR="000A3AEE" w:rsidRPr="00B652A5" w:rsidRDefault="000A3AEE" w:rsidP="00354F5D">
      <w:pPr>
        <w:tabs>
          <w:tab w:val="left" w:pos="4050"/>
        </w:tabs>
        <w:jc w:val="both"/>
      </w:pPr>
    </w:p>
    <w:sectPr w:rsidR="000A3AEE" w:rsidRPr="00B652A5" w:rsidSect="001E7E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A5"/>
    <w:rsid w:val="000A3AEE"/>
    <w:rsid w:val="000C15DC"/>
    <w:rsid w:val="001E7ED8"/>
    <w:rsid w:val="00353FDF"/>
    <w:rsid w:val="00354F5D"/>
    <w:rsid w:val="009879AD"/>
    <w:rsid w:val="00B6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2021-04-16T08:49:00Z</dcterms:created>
  <dcterms:modified xsi:type="dcterms:W3CDTF">2021-04-16T08:49:00Z</dcterms:modified>
</cp:coreProperties>
</file>