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54C11" w:rsidRPr="0052543C" w:rsidTr="00557752">
        <w:trPr>
          <w:trHeight w:val="80"/>
        </w:trPr>
        <w:tc>
          <w:tcPr>
            <w:tcW w:w="4407" w:type="dxa"/>
            <w:gridSpan w:val="2"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C11" w:rsidRPr="0052543C" w:rsidTr="00154C1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54C11" w:rsidRPr="008D6885" w:rsidRDefault="00154C11" w:rsidP="0055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F50D97" w:rsidTr="00F50D97">
        <w:trPr>
          <w:trHeight w:val="2268"/>
        </w:trPr>
        <w:tc>
          <w:tcPr>
            <w:tcW w:w="4407" w:type="dxa"/>
            <w:gridSpan w:val="2"/>
            <w:hideMark/>
          </w:tcPr>
          <w:p w:rsidR="00F50D97" w:rsidRDefault="00F50D97" w:rsidP="00BC3F31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F50D97" w:rsidRDefault="00F50D97" w:rsidP="00BC3F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F50D97" w:rsidRDefault="00F50D97" w:rsidP="00BC3F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F50D97" w:rsidRDefault="00F50D97" w:rsidP="00BC3F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F50D97" w:rsidRDefault="00F50D97" w:rsidP="00BC3F31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BB5699"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50D97" w:rsidRPr="00CE252C" w:rsidRDefault="00F50D97" w:rsidP="00BC3F31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F50D97" w:rsidRDefault="00F50D97" w:rsidP="00BC3F3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97" w:rsidRDefault="00F50D97" w:rsidP="00BC3F31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50D97" w:rsidRDefault="00F50D97" w:rsidP="00BC3F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F50D97" w:rsidRDefault="00F50D97" w:rsidP="00BC3F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F50D97" w:rsidRDefault="00F50D97" w:rsidP="00BC3F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F50D97" w:rsidRDefault="00F50D97" w:rsidP="00BC3F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F50D97" w:rsidRDefault="00F50D97" w:rsidP="00BC3F31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F50D97" w:rsidRPr="00BB5699" w:rsidRDefault="00F50D97" w:rsidP="00BC3F31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99"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 w:rsidRPr="00BB5699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BB56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50D97" w:rsidRPr="00BB5699" w:rsidRDefault="00F50D97" w:rsidP="00BC3F31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BB5699"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 w:rsidRPr="00BB56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Чупрө</w:t>
            </w:r>
            <w:r w:rsidRPr="00BB569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лес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е</w:t>
            </w:r>
            <w:r w:rsidRPr="00BB569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авылы,422485</w:t>
            </w:r>
          </w:p>
        </w:tc>
      </w:tr>
    </w:tbl>
    <w:p w:rsidR="00F50D97" w:rsidRPr="001C6B16" w:rsidRDefault="00F50D97" w:rsidP="00F50D9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1C6B16">
        <w:t xml:space="preserve"> </w:t>
      </w:r>
      <w:hyperlink r:id="rId6" w:history="1">
        <w:r w:rsidRPr="001C6B16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F50D97" w:rsidRPr="001C6B16" w:rsidRDefault="00F50D97" w:rsidP="00F50D97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_______________________________________________________________________________________________________________________</w:t>
      </w:r>
    </w:p>
    <w:p w:rsidR="00154C11" w:rsidRPr="0052543C" w:rsidRDefault="00154C11" w:rsidP="00FB0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154C11" w:rsidRPr="00626561" w:rsidRDefault="00154C11" w:rsidP="00154C1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543C">
        <w:rPr>
          <w:rFonts w:ascii="Times New Roman" w:eastAsia="Calibri" w:hAnsi="Times New Roman" w:cs="Times New Roman"/>
          <w:color w:val="FF0000"/>
          <w:sz w:val="28"/>
          <w:szCs w:val="28"/>
          <w:lang w:val="tt-RU"/>
        </w:rPr>
        <w:t xml:space="preserve">       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16 апреля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№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626561">
        <w:rPr>
          <w:rFonts w:ascii="Times New Roman" w:eastAsia="Calibri" w:hAnsi="Times New Roman" w:cs="Times New Roman"/>
          <w:sz w:val="28"/>
          <w:szCs w:val="28"/>
        </w:rPr>
        <w:t>/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939E6" w:rsidRPr="0052543C" w:rsidRDefault="00D939E6" w:rsidP="000C7DE4">
      <w:pPr>
        <w:tabs>
          <w:tab w:val="left" w:pos="6210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C27D5A" w:rsidRPr="0052543C">
        <w:rPr>
          <w:rFonts w:ascii="Times New Roman" w:hAnsi="Times New Roman" w:cs="Times New Roman"/>
          <w:sz w:val="28"/>
          <w:szCs w:val="28"/>
        </w:rPr>
        <w:t>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r w:rsidR="00FB0E91">
        <w:rPr>
          <w:rFonts w:ascii="Times New Roman" w:hAnsi="Times New Roman" w:cs="Times New Roman"/>
          <w:sz w:val="28"/>
          <w:szCs w:val="28"/>
        </w:rPr>
        <w:t>Чувашско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C27D5A" w:rsidRPr="0052543C">
        <w:rPr>
          <w:rFonts w:ascii="Times New Roman" w:hAnsi="Times New Roman" w:cs="Times New Roman"/>
          <w:sz w:val="28"/>
          <w:szCs w:val="28"/>
        </w:rPr>
        <w:t>п</w:t>
      </w:r>
      <w:r w:rsidRPr="0052543C">
        <w:rPr>
          <w:rFonts w:ascii="Times New Roman" w:hAnsi="Times New Roman" w:cs="Times New Roman"/>
          <w:sz w:val="28"/>
          <w:szCs w:val="28"/>
        </w:rPr>
        <w:t>оселении</w:t>
      </w:r>
      <w:r w:rsidR="00C27D5A" w:rsidRPr="0052543C">
        <w:rPr>
          <w:rFonts w:ascii="Times New Roman" w:hAnsi="Times New Roman" w:cs="Times New Roman"/>
        </w:rPr>
        <w:t xml:space="preserve"> </w:t>
      </w:r>
      <w:r w:rsidR="00C27D5A" w:rsidRPr="0052543C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  <w:r w:rsidRPr="0052543C">
        <w:rPr>
          <w:rFonts w:ascii="Times New Roman" w:hAnsi="Times New Roman" w:cs="Times New Roman"/>
          <w:sz w:val="28"/>
          <w:szCs w:val="28"/>
        </w:rPr>
        <w:t xml:space="preserve">,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>утвержденно</w:t>
      </w:r>
      <w:r w:rsidR="00C27D5A" w:rsidRPr="0052543C">
        <w:rPr>
          <w:rFonts w:ascii="Times New Roman" w:hAnsi="Times New Roman" w:cs="Times New Roman"/>
          <w:sz w:val="28"/>
          <w:szCs w:val="28"/>
        </w:rPr>
        <w:t>е</w:t>
      </w:r>
      <w:r w:rsidRPr="0052543C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FB0E91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Дрожжановского  муниципального   района  Республики Татарстан </w:t>
      </w:r>
      <w:r w:rsidRPr="0052543C">
        <w:rPr>
          <w:rFonts w:ascii="Times New Roman" w:hAnsi="Times New Roman" w:cs="Times New Roman"/>
          <w:sz w:val="28"/>
          <w:szCs w:val="28"/>
        </w:rPr>
        <w:t xml:space="preserve">от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FB0E9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52543C">
        <w:rPr>
          <w:rFonts w:ascii="Times New Roman" w:hAnsi="Times New Roman" w:cs="Times New Roman"/>
          <w:sz w:val="28"/>
          <w:szCs w:val="28"/>
        </w:rPr>
        <w:t>.1</w:t>
      </w:r>
      <w:r w:rsidR="00FB0E91">
        <w:rPr>
          <w:rFonts w:ascii="Times New Roman" w:hAnsi="Times New Roman" w:cs="Times New Roman"/>
          <w:sz w:val="28"/>
          <w:szCs w:val="28"/>
        </w:rPr>
        <w:t>0</w:t>
      </w:r>
      <w:r w:rsidRPr="0052543C">
        <w:rPr>
          <w:rFonts w:ascii="Times New Roman" w:hAnsi="Times New Roman" w:cs="Times New Roman"/>
          <w:sz w:val="28"/>
          <w:szCs w:val="28"/>
        </w:rPr>
        <w:t xml:space="preserve">.2008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№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B0E9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/1 </w:t>
      </w:r>
      <w:r w:rsidRPr="0052543C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46/2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4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7/2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FB0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29 января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 №</w:t>
      </w:r>
      <w:r w:rsidR="00A916DC">
        <w:rPr>
          <w:rFonts w:ascii="Times New Roman" w:eastAsia="Times New Roman" w:hAnsi="Times New Roman" w:cs="Times New Roman"/>
          <w:sz w:val="28"/>
          <w:szCs w:val="28"/>
          <w:lang w:eastAsia="ru-RU"/>
        </w:rPr>
        <w:t>24/1;</w:t>
      </w:r>
      <w:proofErr w:type="gramEnd"/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proofErr w:type="gramStart"/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B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июня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2013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916D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916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A916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2014 г. №</w:t>
      </w:r>
      <w:r w:rsidR="00FB0E9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/2;   от </w:t>
      </w:r>
      <w:r w:rsidR="00FB0E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FB0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</w:t>
      </w:r>
      <w:r w:rsidR="00FB0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bookmarkEnd w:id="0"/>
      <w:r w:rsid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27D5A" w:rsidRPr="0052543C">
        <w:rPr>
          <w:rFonts w:ascii="Times New Roman" w:hAnsi="Times New Roman" w:cs="Times New Roman"/>
          <w:sz w:val="28"/>
          <w:szCs w:val="28"/>
        </w:rPr>
        <w:t>ф</w:t>
      </w:r>
      <w:r w:rsidRPr="0052543C">
        <w:rPr>
          <w:rFonts w:ascii="Times New Roman" w:hAnsi="Times New Roman" w:cs="Times New Roman"/>
          <w:sz w:val="28"/>
          <w:szCs w:val="28"/>
        </w:rPr>
        <w:t>едеральным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Pr="005254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7D5A" w:rsidRPr="0052543C">
        <w:rPr>
          <w:rFonts w:ascii="Times New Roman" w:hAnsi="Times New Roman" w:cs="Times New Roman"/>
          <w:sz w:val="28"/>
          <w:szCs w:val="28"/>
        </w:rPr>
        <w:t>а</w:t>
      </w:r>
      <w:r w:rsidRPr="0052543C">
        <w:rPr>
          <w:rFonts w:ascii="Times New Roman" w:hAnsi="Times New Roman" w:cs="Times New Roman"/>
          <w:sz w:val="28"/>
          <w:szCs w:val="28"/>
        </w:rPr>
        <w:t>м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Pr="0052543C">
        <w:rPr>
          <w:rFonts w:ascii="Times New Roman" w:hAnsi="Times New Roman" w:cs="Times New Roman"/>
          <w:sz w:val="28"/>
          <w:szCs w:val="28"/>
        </w:rPr>
        <w:t xml:space="preserve"> от </w:t>
      </w:r>
      <w:r w:rsidR="00C27D5A" w:rsidRPr="0052543C">
        <w:rPr>
          <w:rFonts w:ascii="Times New Roman" w:hAnsi="Times New Roman" w:cs="Times New Roman"/>
          <w:sz w:val="28"/>
          <w:szCs w:val="28"/>
        </w:rPr>
        <w:t>22.12.2014</w:t>
      </w:r>
      <w:r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52543C">
        <w:rPr>
          <w:rFonts w:ascii="Times New Roman" w:hAnsi="Times New Roman" w:cs="Times New Roman"/>
          <w:sz w:val="28"/>
          <w:szCs w:val="28"/>
        </w:rPr>
        <w:t>№ 431-ФЗ, от  05.10.2015 № 285-ФЗ, руководствуясь Уставом</w:t>
      </w:r>
      <w:r w:rsidR="00C27D5A" w:rsidRPr="0052543C">
        <w:rPr>
          <w:rFonts w:ascii="Times New Roman" w:hAnsi="Times New Roman" w:cs="Times New Roman"/>
        </w:rPr>
        <w:t xml:space="preserve"> </w:t>
      </w:r>
      <w:r w:rsidR="00A916DC" w:rsidRPr="00A916DC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Татарстан,  </w:t>
      </w:r>
      <w:r w:rsidRPr="0052543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916DC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D5A" w:rsidRPr="005254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C6853" w:rsidRDefault="00557752" w:rsidP="005577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6853" w:rsidRPr="0052543C">
        <w:rPr>
          <w:rFonts w:ascii="Times New Roman" w:hAnsi="Times New Roman" w:cs="Times New Roman"/>
          <w:sz w:val="28"/>
          <w:szCs w:val="28"/>
        </w:rPr>
        <w:t>Протест прокурора Дрожжановского района от 22.03.2016 № 02-08-0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0C6853" w:rsidRPr="0052543C">
        <w:rPr>
          <w:rFonts w:ascii="Times New Roman" w:hAnsi="Times New Roman" w:cs="Times New Roman"/>
          <w:sz w:val="28"/>
          <w:szCs w:val="28"/>
        </w:rPr>
        <w:t xml:space="preserve">-2016 на отдельные пункты Положения о муниципальной службе в </w:t>
      </w:r>
      <w:r w:rsidR="00A916DC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6853"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принять к сведению.</w:t>
      </w:r>
    </w:p>
    <w:p w:rsidR="00557752" w:rsidRPr="0052543C" w:rsidRDefault="00557752" w:rsidP="0055775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2543C" w:rsidRPr="00A916DC" w:rsidRDefault="000C6853" w:rsidP="00A916DC">
      <w:pPr>
        <w:tabs>
          <w:tab w:val="left" w:pos="6210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hAnsi="Times New Roman" w:cs="Times New Roman"/>
          <w:sz w:val="28"/>
          <w:szCs w:val="28"/>
        </w:rPr>
        <w:t>2</w:t>
      </w:r>
      <w:r w:rsidR="00D939E6" w:rsidRPr="0052543C">
        <w:rPr>
          <w:rFonts w:ascii="Times New Roman" w:hAnsi="Times New Roman" w:cs="Times New Roman"/>
          <w:sz w:val="28"/>
          <w:szCs w:val="28"/>
        </w:rPr>
        <w:t>.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9E6" w:rsidRPr="0052543C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C27D5A" w:rsidRPr="0052543C">
        <w:rPr>
          <w:rFonts w:ascii="Times New Roman" w:hAnsi="Times New Roman" w:cs="Times New Roman"/>
          <w:sz w:val="28"/>
          <w:szCs w:val="28"/>
        </w:rPr>
        <w:t>е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557752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="00D939E6" w:rsidRPr="0052543C">
        <w:rPr>
          <w:rFonts w:ascii="Times New Roman" w:hAnsi="Times New Roman" w:cs="Times New Roman"/>
          <w:sz w:val="28"/>
          <w:szCs w:val="28"/>
        </w:rPr>
        <w:t>пального района Республики Татарстан, утвержденн</w:t>
      </w:r>
      <w:r w:rsidR="00C27D5A" w:rsidRPr="0052543C">
        <w:rPr>
          <w:rFonts w:ascii="Times New Roman" w:hAnsi="Times New Roman" w:cs="Times New Roman"/>
          <w:sz w:val="28"/>
          <w:szCs w:val="28"/>
        </w:rPr>
        <w:t>ое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557752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от </w:t>
      </w:r>
      <w:r w:rsidR="00A916DC" w:rsidRPr="0052543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916D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A916DC" w:rsidRPr="0052543C">
        <w:rPr>
          <w:rFonts w:ascii="Times New Roman" w:hAnsi="Times New Roman" w:cs="Times New Roman"/>
          <w:sz w:val="28"/>
          <w:szCs w:val="28"/>
        </w:rPr>
        <w:t>.1</w:t>
      </w:r>
      <w:r w:rsidR="00A916DC">
        <w:rPr>
          <w:rFonts w:ascii="Times New Roman" w:hAnsi="Times New Roman" w:cs="Times New Roman"/>
          <w:sz w:val="28"/>
          <w:szCs w:val="28"/>
        </w:rPr>
        <w:t>0</w:t>
      </w:r>
      <w:r w:rsidR="00A916DC" w:rsidRPr="0052543C">
        <w:rPr>
          <w:rFonts w:ascii="Times New Roman" w:hAnsi="Times New Roman" w:cs="Times New Roman"/>
          <w:sz w:val="28"/>
          <w:szCs w:val="28"/>
        </w:rPr>
        <w:t xml:space="preserve">.2008 № </w:t>
      </w:r>
      <w:r w:rsidR="00A916DC" w:rsidRPr="0052543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A916DC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A916DC" w:rsidRPr="0052543C">
        <w:rPr>
          <w:rFonts w:ascii="Times New Roman" w:hAnsi="Times New Roman" w:cs="Times New Roman"/>
          <w:sz w:val="28"/>
          <w:szCs w:val="28"/>
        </w:rPr>
        <w:t xml:space="preserve">/1 </w:t>
      </w:r>
      <w:r w:rsidR="00AC757F" w:rsidRPr="0052543C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 г.№ 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46/2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4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7/2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C75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29 января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 №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24/1;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июня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2013 г. № 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2014 г. №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/2;   от </w:t>
      </w:r>
      <w:r w:rsidR="00AC757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AC75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</w:t>
      </w:r>
      <w:r w:rsidR="00AC75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AC757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</w:p>
    <w:p w:rsidR="00410D0D" w:rsidRPr="0052543C" w:rsidRDefault="0013442F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="00410D0D"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в главе 3:</w:t>
      </w:r>
    </w:p>
    <w:p w:rsidR="00410D0D" w:rsidRPr="0052543C" w:rsidRDefault="00410D0D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а) в части 3.1.:</w:t>
      </w:r>
    </w:p>
    <w:p w:rsidR="00410D0D" w:rsidRPr="0052543C" w:rsidRDefault="00410D0D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в подпункте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3.1.3.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слова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«своего непосредственного начальника»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заменить на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представителя нанимателя (работодателя)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52543C" w:rsidRPr="00A916DC" w:rsidRDefault="00410D0D" w:rsidP="00A91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543C"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>б)  исключить пункты  3.1.5 – 3.1.8</w:t>
      </w:r>
    </w:p>
    <w:p w:rsidR="00410D0D" w:rsidRPr="0052543C" w:rsidRDefault="00410D0D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50AE" w:rsidRPr="0052543C" w:rsidRDefault="0052543C" w:rsidP="00CD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в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) </w:t>
      </w:r>
      <w:r w:rsidR="00CD50AE" w:rsidRPr="0052543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D50AE" w:rsidRPr="0052543C">
        <w:rPr>
          <w:rFonts w:ascii="Times New Roman" w:hAnsi="Times New Roman" w:cs="Times New Roman"/>
          <w:b/>
          <w:sz w:val="28"/>
          <w:szCs w:val="28"/>
        </w:rPr>
        <w:t>частью 3.</w:t>
      </w:r>
      <w:r w:rsidR="00D67BF2"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CD50AE" w:rsidRPr="0052543C">
        <w:rPr>
          <w:rFonts w:ascii="Times New Roman" w:hAnsi="Times New Roman" w:cs="Times New Roman"/>
          <w:b/>
          <w:sz w:val="28"/>
          <w:szCs w:val="28"/>
        </w:rPr>
        <w:t>.</w:t>
      </w:r>
      <w:r w:rsidR="00CD50AE"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52543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939E6" w:rsidRPr="0052543C" w:rsidRDefault="00D939E6" w:rsidP="00D939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«</w:t>
      </w:r>
      <w:r w:rsidRPr="0052543C">
        <w:rPr>
          <w:rFonts w:ascii="Times New Roman" w:hAnsi="Times New Roman" w:cs="Times New Roman"/>
          <w:b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 Урегулирование конфликта интересов на муниципальной службе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.1. Для целей настоящего положения используется понятие «конфликт интересов», установленное частью 1 статьи 10 Федерального закона от 25 декабря 2008 года № 273-ФЗ «О противодействии коррупции».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.7.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.8.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определяемом нормативными правовыми актами Республики Татарстан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C057B" w:rsidRPr="0052543C" w:rsidRDefault="000C6853" w:rsidP="000C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0C6853" w:rsidRPr="0052543C" w:rsidRDefault="000C6853">
      <w:pPr>
        <w:rPr>
          <w:rFonts w:ascii="Times New Roman" w:hAnsi="Times New Roman" w:cs="Times New Roman"/>
          <w:sz w:val="28"/>
          <w:szCs w:val="28"/>
        </w:rPr>
      </w:pPr>
    </w:p>
    <w:p w:rsidR="003E66B9" w:rsidRPr="0052543C" w:rsidRDefault="003E66B9" w:rsidP="003E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50D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Чувашско-Дрожжановского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66B9" w:rsidRPr="0052543C" w:rsidRDefault="003E66B9" w:rsidP="003E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3E66B9" w:rsidRPr="0052543C" w:rsidRDefault="003E66B9" w:rsidP="003E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F50D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В.В.Землемеров</w:t>
      </w:r>
    </w:p>
    <w:p w:rsidR="0052543C" w:rsidRDefault="0052543C" w:rsidP="003E66B9">
      <w:pPr>
        <w:rPr>
          <w:rFonts w:ascii="Times New Roman" w:hAnsi="Times New Roman" w:cs="Times New Roman"/>
          <w:sz w:val="28"/>
          <w:szCs w:val="28"/>
        </w:rPr>
      </w:pPr>
    </w:p>
    <w:p w:rsidR="0052543C" w:rsidRPr="0052543C" w:rsidRDefault="0052543C" w:rsidP="0052543C">
      <w:pPr>
        <w:rPr>
          <w:rFonts w:ascii="Times New Roman" w:hAnsi="Times New Roman" w:cs="Times New Roman"/>
          <w:sz w:val="28"/>
          <w:szCs w:val="28"/>
        </w:rPr>
      </w:pPr>
    </w:p>
    <w:sectPr w:rsidR="0052543C" w:rsidRPr="0052543C" w:rsidSect="00557752">
      <w:pgSz w:w="11906" w:h="16838"/>
      <w:pgMar w:top="851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61C61"/>
    <w:multiLevelType w:val="hybridMultilevel"/>
    <w:tmpl w:val="D5302976"/>
    <w:lvl w:ilvl="0" w:tplc="A28C46C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0640A"/>
    <w:rsid w:val="000C6853"/>
    <w:rsid w:val="000C7DE4"/>
    <w:rsid w:val="0013442F"/>
    <w:rsid w:val="00154C11"/>
    <w:rsid w:val="003C5B84"/>
    <w:rsid w:val="003E66B9"/>
    <w:rsid w:val="00410D0D"/>
    <w:rsid w:val="0052543C"/>
    <w:rsid w:val="00557752"/>
    <w:rsid w:val="0056176F"/>
    <w:rsid w:val="00626561"/>
    <w:rsid w:val="006E3A1F"/>
    <w:rsid w:val="008D45E4"/>
    <w:rsid w:val="008D6885"/>
    <w:rsid w:val="00A916DC"/>
    <w:rsid w:val="00AC057B"/>
    <w:rsid w:val="00AC757F"/>
    <w:rsid w:val="00C27D5A"/>
    <w:rsid w:val="00CD1287"/>
    <w:rsid w:val="00CD50AE"/>
    <w:rsid w:val="00D67BF2"/>
    <w:rsid w:val="00D939E6"/>
    <w:rsid w:val="00F50D97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F50D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F50D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 </cp:lastModifiedBy>
  <cp:revision>21</cp:revision>
  <cp:lastPrinted>2016-05-04T05:39:00Z</cp:lastPrinted>
  <dcterms:created xsi:type="dcterms:W3CDTF">2016-03-29T08:58:00Z</dcterms:created>
  <dcterms:modified xsi:type="dcterms:W3CDTF">2016-05-04T05:40:00Z</dcterms:modified>
</cp:coreProperties>
</file>