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5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4406"/>
        <w:gridCol w:w="1267"/>
        <w:gridCol w:w="3972"/>
      </w:tblGrid>
      <w:tr w:rsidR="00134CC5" w:rsidRPr="00E444F4" w:rsidTr="006B76B5">
        <w:trPr>
          <w:trHeight w:val="1945"/>
        </w:trPr>
        <w:tc>
          <w:tcPr>
            <w:tcW w:w="4406" w:type="dxa"/>
            <w:hideMark/>
          </w:tcPr>
          <w:p w:rsidR="00134CC5" w:rsidRPr="00134CC5" w:rsidRDefault="00134CC5" w:rsidP="00134CC5">
            <w:pPr>
              <w:keepNext/>
              <w:tabs>
                <w:tab w:val="left" w:pos="1884"/>
              </w:tabs>
              <w:spacing w:after="0" w:line="276" w:lineRule="auto"/>
              <w:ind w:left="-108"/>
              <w:jc w:val="center"/>
              <w:outlineLvl w:val="1"/>
              <w:rPr>
                <w:rFonts w:ascii="Times New Roman" w:hAnsi="Times New Roman" w:cs="Times New Roman"/>
                <w:i w:val="0"/>
                <w:lang w:val="tt-RU"/>
              </w:rPr>
            </w:pPr>
            <w:r w:rsidRPr="00134CC5">
              <w:rPr>
                <w:rFonts w:ascii="Times New Roman" w:hAnsi="Times New Roman" w:cs="Times New Roman"/>
                <w:i w:val="0"/>
              </w:rPr>
              <w:t>ИСПОЛНИТЕЛЬНЫЙ КОМИТЕТ</w:t>
            </w:r>
          </w:p>
          <w:p w:rsidR="00134CC5" w:rsidRPr="00134CC5" w:rsidRDefault="00134CC5" w:rsidP="00134CC5">
            <w:pPr>
              <w:keepNext/>
              <w:tabs>
                <w:tab w:val="left" w:pos="1884"/>
              </w:tabs>
              <w:spacing w:after="0" w:line="276" w:lineRule="auto"/>
              <w:ind w:left="-108"/>
              <w:jc w:val="center"/>
              <w:outlineLvl w:val="1"/>
              <w:rPr>
                <w:rFonts w:ascii="Times New Roman" w:hAnsi="Times New Roman" w:cs="Times New Roman"/>
                <w:i w:val="0"/>
              </w:rPr>
            </w:pPr>
            <w:r w:rsidRPr="00134CC5">
              <w:rPr>
                <w:rFonts w:ascii="Times New Roman" w:hAnsi="Times New Roman" w:cs="Times New Roman"/>
                <w:i w:val="0"/>
              </w:rPr>
              <w:t>ЧУВАШСКО-ДРОЖЖАНОВСКОГОСЕЛЬСКОГО ПОСЕЛЕНИЯ ДРОЖЖАНОВСКОГО</w:t>
            </w:r>
          </w:p>
          <w:p w:rsidR="00134CC5" w:rsidRPr="00134CC5" w:rsidRDefault="00134CC5" w:rsidP="00134CC5">
            <w:pPr>
              <w:keepNext/>
              <w:tabs>
                <w:tab w:val="left" w:pos="1884"/>
              </w:tabs>
              <w:spacing w:after="0" w:line="276" w:lineRule="auto"/>
              <w:ind w:left="-108"/>
              <w:jc w:val="center"/>
              <w:outlineLvl w:val="1"/>
              <w:rPr>
                <w:rFonts w:ascii="Times New Roman" w:hAnsi="Times New Roman" w:cs="Times New Roman"/>
                <w:i w:val="0"/>
              </w:rPr>
            </w:pPr>
            <w:r w:rsidRPr="00134CC5">
              <w:rPr>
                <w:rFonts w:ascii="Times New Roman" w:hAnsi="Times New Roman" w:cs="Times New Roman"/>
                <w:i w:val="0"/>
              </w:rPr>
              <w:t>МУНИЦИПАЛЬНОГО РАЙОНА</w:t>
            </w:r>
          </w:p>
          <w:p w:rsidR="00134CC5" w:rsidRPr="00134CC5" w:rsidRDefault="00134CC5" w:rsidP="00134CC5">
            <w:pPr>
              <w:keepNext/>
              <w:tabs>
                <w:tab w:val="left" w:pos="1884"/>
              </w:tabs>
              <w:spacing w:after="0" w:line="276" w:lineRule="auto"/>
              <w:ind w:left="-108"/>
              <w:jc w:val="center"/>
              <w:outlineLvl w:val="1"/>
              <w:rPr>
                <w:rFonts w:ascii="Times New Roman" w:hAnsi="Times New Roman" w:cs="Times New Roman"/>
                <w:i w:val="0"/>
              </w:rPr>
            </w:pPr>
            <w:r w:rsidRPr="00134CC5">
              <w:rPr>
                <w:rFonts w:ascii="Times New Roman" w:hAnsi="Times New Roman" w:cs="Times New Roman"/>
                <w:i w:val="0"/>
              </w:rPr>
              <w:t>РЕСПУБЛИКИ ТАТАРСТАН</w:t>
            </w:r>
          </w:p>
        </w:tc>
        <w:tc>
          <w:tcPr>
            <w:tcW w:w="1267" w:type="dxa"/>
          </w:tcPr>
          <w:p w:rsidR="00134CC5" w:rsidRPr="00134CC5" w:rsidRDefault="00134CC5" w:rsidP="00134CC5">
            <w:pPr>
              <w:spacing w:after="0" w:line="276" w:lineRule="auto"/>
              <w:ind w:left="-118" w:right="-108"/>
              <w:jc w:val="center"/>
              <w:rPr>
                <w:rFonts w:ascii="Times New Roman" w:hAnsi="Times New Roman" w:cs="Times New Roman"/>
                <w:i w:val="0"/>
              </w:rPr>
            </w:pPr>
          </w:p>
          <w:p w:rsidR="00134CC5" w:rsidRPr="00134CC5" w:rsidRDefault="00134CC5" w:rsidP="00134CC5">
            <w:pPr>
              <w:spacing w:after="0" w:line="276" w:lineRule="auto"/>
              <w:jc w:val="center"/>
              <w:rPr>
                <w:rFonts w:ascii="Times New Roman" w:hAnsi="Times New Roman" w:cs="Times New Roman"/>
                <w:i w:val="0"/>
                <w:noProof/>
              </w:rPr>
            </w:pPr>
          </w:p>
        </w:tc>
        <w:tc>
          <w:tcPr>
            <w:tcW w:w="3972" w:type="dxa"/>
          </w:tcPr>
          <w:p w:rsidR="00134CC5" w:rsidRPr="00134CC5" w:rsidRDefault="00134CC5" w:rsidP="00134CC5">
            <w:pPr>
              <w:keepNext/>
              <w:spacing w:after="0" w:line="276" w:lineRule="auto"/>
              <w:ind w:left="33" w:right="-108"/>
              <w:jc w:val="center"/>
              <w:outlineLvl w:val="1"/>
              <w:rPr>
                <w:rFonts w:ascii="Times New Roman" w:hAnsi="Times New Roman" w:cs="Times New Roman"/>
                <w:i w:val="0"/>
                <w:noProof/>
                <w:lang w:val="tt-RU"/>
              </w:rPr>
            </w:pPr>
            <w:r w:rsidRPr="00134CC5">
              <w:rPr>
                <w:rFonts w:ascii="Times New Roman" w:hAnsi="Times New Roman" w:cs="Times New Roman"/>
                <w:i w:val="0"/>
              </w:rPr>
              <w:t>ТАТАРСТАН РЕСПУБЛИКАСЫ</w:t>
            </w:r>
            <w:r w:rsidRPr="00134CC5">
              <w:rPr>
                <w:rFonts w:ascii="Times New Roman" w:hAnsi="Times New Roman" w:cs="Times New Roman"/>
                <w:i w:val="0"/>
                <w:lang w:val="tt-RU"/>
              </w:rPr>
              <w:t xml:space="preserve"> </w:t>
            </w:r>
            <w:r w:rsidRPr="00134CC5">
              <w:rPr>
                <w:rFonts w:ascii="Times New Roman" w:hAnsi="Times New Roman" w:cs="Times New Roman"/>
                <w:i w:val="0"/>
                <w:noProof/>
                <w:lang w:val="tt-RU"/>
              </w:rPr>
              <w:t xml:space="preserve">ЧҮПРӘЛЕ </w:t>
            </w:r>
          </w:p>
          <w:p w:rsidR="00134CC5" w:rsidRPr="00134CC5" w:rsidRDefault="00134CC5" w:rsidP="00134CC5">
            <w:pPr>
              <w:keepNext/>
              <w:spacing w:after="0" w:line="276" w:lineRule="auto"/>
              <w:ind w:left="33" w:right="-108"/>
              <w:jc w:val="center"/>
              <w:outlineLvl w:val="1"/>
              <w:rPr>
                <w:rFonts w:ascii="Times New Roman" w:hAnsi="Times New Roman" w:cs="Times New Roman"/>
                <w:i w:val="0"/>
                <w:noProof/>
                <w:lang w:val="tt-RU"/>
              </w:rPr>
            </w:pPr>
            <w:r w:rsidRPr="00134CC5">
              <w:rPr>
                <w:rFonts w:ascii="Times New Roman" w:hAnsi="Times New Roman" w:cs="Times New Roman"/>
                <w:i w:val="0"/>
                <w:caps/>
                <w:noProof/>
              </w:rPr>
              <w:t>МУНИЦИПАЛЬ</w:t>
            </w:r>
            <w:r w:rsidRPr="00134CC5">
              <w:rPr>
                <w:rFonts w:ascii="Times New Roman" w:hAnsi="Times New Roman" w:cs="Times New Roman"/>
                <w:i w:val="0"/>
                <w:caps/>
                <w:noProof/>
                <w:lang w:val="tt-RU"/>
              </w:rPr>
              <w:t xml:space="preserve"> </w:t>
            </w:r>
            <w:r w:rsidRPr="00134CC5">
              <w:rPr>
                <w:rFonts w:ascii="Times New Roman" w:hAnsi="Times New Roman" w:cs="Times New Roman"/>
                <w:i w:val="0"/>
                <w:caps/>
                <w:noProof/>
              </w:rPr>
              <w:t xml:space="preserve">районы ЧУАШ </w:t>
            </w:r>
            <w:r w:rsidRPr="00134CC5">
              <w:rPr>
                <w:rFonts w:ascii="Times New Roman" w:hAnsi="Times New Roman" w:cs="Times New Roman"/>
                <w:i w:val="0"/>
                <w:noProof/>
                <w:lang w:val="tt-RU"/>
              </w:rPr>
              <w:t xml:space="preserve">ЧҮПРӘЛЕ </w:t>
            </w:r>
          </w:p>
          <w:p w:rsidR="00134CC5" w:rsidRPr="00134CC5" w:rsidRDefault="00134CC5" w:rsidP="00134CC5">
            <w:pPr>
              <w:keepNext/>
              <w:spacing w:after="0" w:line="276" w:lineRule="auto"/>
              <w:ind w:left="33" w:right="-108"/>
              <w:jc w:val="center"/>
              <w:outlineLvl w:val="1"/>
              <w:rPr>
                <w:rFonts w:ascii="Times New Roman" w:hAnsi="Times New Roman" w:cs="Times New Roman"/>
                <w:i w:val="0"/>
                <w:caps/>
                <w:noProof/>
                <w:lang w:val="tt-RU"/>
              </w:rPr>
            </w:pPr>
            <w:r w:rsidRPr="00134CC5">
              <w:rPr>
                <w:rFonts w:ascii="Times New Roman" w:hAnsi="Times New Roman" w:cs="Times New Roman"/>
                <w:i w:val="0"/>
                <w:caps/>
                <w:noProof/>
              </w:rPr>
              <w:t xml:space="preserve">АВЫЛ </w:t>
            </w:r>
            <w:r w:rsidRPr="00134CC5">
              <w:rPr>
                <w:rFonts w:ascii="Times New Roman" w:hAnsi="Times New Roman" w:cs="Times New Roman"/>
                <w:i w:val="0"/>
                <w:caps/>
                <w:noProof/>
                <w:lang w:val="tt-RU"/>
              </w:rPr>
              <w:t>ҖИРЛЕГЕ</w:t>
            </w:r>
          </w:p>
          <w:p w:rsidR="00134CC5" w:rsidRPr="00134CC5" w:rsidRDefault="00134CC5" w:rsidP="00134CC5">
            <w:pPr>
              <w:spacing w:after="0" w:line="276" w:lineRule="auto"/>
              <w:ind w:left="33" w:right="-108"/>
              <w:jc w:val="center"/>
              <w:rPr>
                <w:rFonts w:ascii="Times New Roman" w:hAnsi="Times New Roman" w:cs="Times New Roman"/>
                <w:b/>
                <w:i w:val="0"/>
                <w:caps/>
                <w:noProof/>
              </w:rPr>
            </w:pPr>
            <w:r w:rsidRPr="00134CC5">
              <w:rPr>
                <w:rFonts w:ascii="Times New Roman" w:hAnsi="Times New Roman" w:cs="Times New Roman"/>
                <w:i w:val="0"/>
                <w:caps/>
                <w:noProof/>
              </w:rPr>
              <w:t>БАШКАРМА КОМИТЕТЫ</w:t>
            </w:r>
          </w:p>
          <w:p w:rsidR="00134CC5" w:rsidRPr="00134CC5" w:rsidRDefault="00134CC5" w:rsidP="00134CC5">
            <w:pPr>
              <w:spacing w:after="0" w:line="276" w:lineRule="auto"/>
              <w:ind w:left="33" w:right="-108"/>
              <w:jc w:val="center"/>
              <w:rPr>
                <w:rFonts w:ascii="Times New Roman" w:hAnsi="Times New Roman" w:cs="Times New Roman"/>
                <w:i w:val="0"/>
                <w:noProof/>
                <w:lang w:val="tt-RU"/>
              </w:rPr>
            </w:pPr>
          </w:p>
        </w:tc>
      </w:tr>
      <w:tr w:rsidR="00134CC5" w:rsidRPr="00E444F4" w:rsidTr="006B76B5">
        <w:trPr>
          <w:trHeight w:val="156"/>
        </w:trPr>
        <w:tc>
          <w:tcPr>
            <w:tcW w:w="9645" w:type="dxa"/>
            <w:gridSpan w:val="3"/>
          </w:tcPr>
          <w:p w:rsidR="00134CC5" w:rsidRPr="00E444F4" w:rsidRDefault="003E608C" w:rsidP="006B76B5">
            <w:pPr>
              <w:tabs>
                <w:tab w:val="left" w:pos="1884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rect id="_x0000_i1025" style="width:467.75pt;height:1.5pt" o:hralign="center" o:hrstd="t" o:hrnoshade="t" o:hr="t" fillcolor="black" stroked="f"/>
              </w:pict>
            </w:r>
          </w:p>
          <w:p w:rsidR="00134CC5" w:rsidRPr="00E444F4" w:rsidRDefault="00134CC5" w:rsidP="006B76B5">
            <w:pPr>
              <w:tabs>
                <w:tab w:val="left" w:pos="1884"/>
              </w:tabs>
              <w:spacing w:line="276" w:lineRule="auto"/>
              <w:ind w:left="34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134CC5" w:rsidRPr="00A32633" w:rsidRDefault="00134CC5" w:rsidP="00134CC5">
      <w:pPr>
        <w:spacing w:after="60"/>
        <w:jc w:val="center"/>
        <w:rPr>
          <w:rFonts w:ascii="Arial" w:hAnsi="Arial" w:cs="Arial"/>
          <w:b/>
          <w:sz w:val="24"/>
          <w:szCs w:val="24"/>
        </w:rPr>
      </w:pPr>
      <w:r w:rsidRPr="00A32633">
        <w:rPr>
          <w:rFonts w:ascii="Arial" w:hAnsi="Arial" w:cs="Arial"/>
          <w:sz w:val="24"/>
          <w:szCs w:val="24"/>
        </w:rPr>
        <w:t xml:space="preserve">с.Чувашское Дрожжаное </w:t>
      </w:r>
    </w:p>
    <w:p w:rsidR="006F19C5" w:rsidRPr="004F7E7A" w:rsidRDefault="006F19C5" w:rsidP="006F19C5">
      <w:pPr>
        <w:spacing w:after="0" w:line="240" w:lineRule="auto"/>
        <w:rPr>
          <w:rFonts w:ascii="Times New Roman" w:eastAsia="Times New Roman" w:hAnsi="Times New Roman" w:cs="Times New Roman"/>
          <w:b/>
          <w:i w:val="0"/>
          <w:sz w:val="28"/>
          <w:szCs w:val="28"/>
          <w:lang w:eastAsia="ru-RU"/>
        </w:rPr>
      </w:pPr>
      <w:r w:rsidRPr="004F7E7A">
        <w:rPr>
          <w:rFonts w:ascii="Times New Roman" w:eastAsia="Times New Roman" w:hAnsi="Times New Roman" w:cs="Times New Roman"/>
          <w:b/>
          <w:i w:val="0"/>
          <w:sz w:val="28"/>
          <w:szCs w:val="28"/>
          <w:lang w:eastAsia="ru-RU"/>
        </w:rPr>
        <w:t>ПОСТАНОВЛЕНИЕ                                                                 КАРАР</w:t>
      </w:r>
    </w:p>
    <w:p w:rsidR="00160494" w:rsidRPr="004F7E7A" w:rsidRDefault="00160494" w:rsidP="006F19C5">
      <w:pPr>
        <w:spacing w:after="0" w:line="240" w:lineRule="auto"/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eastAsia="ru-RU"/>
        </w:rPr>
      </w:pPr>
      <w:r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                                                                                         </w:t>
      </w:r>
    </w:p>
    <w:p w:rsidR="00160494" w:rsidRPr="004F7E7A" w:rsidRDefault="00134CC5" w:rsidP="00160494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26</w:t>
      </w:r>
      <w:r w:rsidR="00CA375C"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.07.2024г     </w:t>
      </w:r>
      <w:r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                             №6</w:t>
      </w:r>
    </w:p>
    <w:p w:rsidR="00160494" w:rsidRPr="004F7E7A" w:rsidRDefault="00160494" w:rsidP="00160494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</w:p>
    <w:p w:rsidR="00160494" w:rsidRPr="004F7E7A" w:rsidRDefault="00160494" w:rsidP="00160494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Об утверждении Программы развития субъектов малого</w:t>
      </w:r>
    </w:p>
    <w:p w:rsidR="00160494" w:rsidRPr="004F7E7A" w:rsidRDefault="00160494" w:rsidP="00160494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и среднего предпринимательства и физических лиц, применяющих специальный налоговый режим в </w:t>
      </w:r>
      <w:r w:rsidR="00134CC5"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Чувашско-Дрожжановском</w:t>
      </w:r>
    </w:p>
    <w:p w:rsidR="00160494" w:rsidRPr="004F7E7A" w:rsidRDefault="00160494" w:rsidP="00160494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сельском поселении Дрожжановского муниципального района</w:t>
      </w:r>
    </w:p>
    <w:p w:rsidR="00160494" w:rsidRPr="004F7E7A" w:rsidRDefault="00160494" w:rsidP="00160494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Республики Татарстан 2024- 2028 годы</w:t>
      </w:r>
    </w:p>
    <w:p w:rsidR="00160494" w:rsidRPr="004F7E7A" w:rsidRDefault="00160494" w:rsidP="00160494">
      <w:pPr>
        <w:spacing w:after="0" w:line="240" w:lineRule="auto"/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eastAsia="ru-RU"/>
        </w:rPr>
      </w:pPr>
    </w:p>
    <w:p w:rsidR="00160494" w:rsidRPr="004F7E7A" w:rsidRDefault="00160494" w:rsidP="00160494">
      <w:pPr>
        <w:spacing w:after="0" w:line="240" w:lineRule="auto"/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eastAsia="ru-RU"/>
        </w:rPr>
      </w:pPr>
    </w:p>
    <w:p w:rsidR="00170FB5" w:rsidRPr="004F7E7A" w:rsidRDefault="00160494" w:rsidP="00170FB5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F7E7A"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eastAsia="ru-RU"/>
        </w:rPr>
        <w:t xml:space="preserve"> </w:t>
      </w:r>
      <w:r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    В соответствии   со ст.11 Федерального закона №209 ФЗ от 24 июля 2007 года «О развитии малого и среднего предпринимательства в РФ» и Уставом </w:t>
      </w:r>
      <w:r w:rsidR="00134CC5"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Чувашско-Дрожжановского</w:t>
      </w:r>
      <w:r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сельского поселения  Дрожжановского муниципального района Республики Татарстан </w:t>
      </w:r>
      <w:r w:rsidR="00170FB5"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исполнительный комитет   </w:t>
      </w:r>
      <w:r w:rsidR="00134CC5"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Чувашско-Дрожжановского</w:t>
      </w:r>
    </w:p>
    <w:p w:rsidR="00160494" w:rsidRPr="004F7E7A" w:rsidRDefault="00170FB5" w:rsidP="00170FB5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сельского поселения    ПОСТАНОВЛЯЕТ:</w:t>
      </w:r>
    </w:p>
    <w:p w:rsidR="00160494" w:rsidRPr="004F7E7A" w:rsidRDefault="00160494" w:rsidP="00160494">
      <w:pPr>
        <w:tabs>
          <w:tab w:val="left" w:pos="1125"/>
        </w:tabs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</w:p>
    <w:p w:rsidR="00160494" w:rsidRPr="004F7E7A" w:rsidRDefault="00160494" w:rsidP="00160494">
      <w:pPr>
        <w:tabs>
          <w:tab w:val="left" w:pos="1125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1.Утвердить прилагаемую  Программу развития субъектов малого и среднего предпринимательства</w:t>
      </w:r>
      <w:r w:rsidRPr="004F7E7A">
        <w:rPr>
          <w:rFonts w:ascii="Times New Roman" w:hAnsi="Times New Roman" w:cs="Times New Roman"/>
          <w:sz w:val="28"/>
          <w:szCs w:val="28"/>
        </w:rPr>
        <w:t xml:space="preserve"> </w:t>
      </w:r>
      <w:r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и физических лиц, применяющих специальный налоговый режим </w:t>
      </w:r>
      <w:r w:rsidR="00134CC5"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в Чувашско-Дрожжановском</w:t>
      </w:r>
      <w:r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сельском поселении Дрожжановского муниципального района Республики Татарстан на 2024-2028 годы (далее – Программа).</w:t>
      </w:r>
    </w:p>
    <w:p w:rsidR="00160494" w:rsidRPr="004F7E7A" w:rsidRDefault="00160494" w:rsidP="00160494">
      <w:pPr>
        <w:tabs>
          <w:tab w:val="left" w:pos="1125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2. Установить, что финансирование Программы на 2024 год не предусмотрено.  </w:t>
      </w:r>
    </w:p>
    <w:p w:rsidR="00160494" w:rsidRPr="004F7E7A" w:rsidRDefault="00160494" w:rsidP="00160494">
      <w:pPr>
        <w:tabs>
          <w:tab w:val="left" w:pos="1125"/>
        </w:tabs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     2. Настоящее постановление вступает в силу со дня его принятия.</w:t>
      </w:r>
    </w:p>
    <w:p w:rsidR="00160494" w:rsidRPr="004F7E7A" w:rsidRDefault="00160494" w:rsidP="00160494">
      <w:pPr>
        <w:tabs>
          <w:tab w:val="left" w:pos="1125"/>
        </w:tabs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</w:p>
    <w:p w:rsidR="00A32633" w:rsidRPr="004F7E7A" w:rsidRDefault="00A32633" w:rsidP="00A32633">
      <w:pPr>
        <w:spacing w:after="0" w:line="240" w:lineRule="auto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4F7E7A">
        <w:rPr>
          <w:rFonts w:ascii="Times New Roman" w:hAnsi="Times New Roman" w:cs="Times New Roman"/>
          <w:i w:val="0"/>
          <w:sz w:val="28"/>
          <w:szCs w:val="28"/>
        </w:rPr>
        <w:t xml:space="preserve">Глава  Чувашско-Дрожжановского </w:t>
      </w:r>
    </w:p>
    <w:p w:rsidR="00A32633" w:rsidRPr="004F7E7A" w:rsidRDefault="00A32633" w:rsidP="00A32633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</w:rPr>
      </w:pPr>
      <w:r w:rsidRPr="004F7E7A">
        <w:rPr>
          <w:rFonts w:ascii="Times New Roman" w:hAnsi="Times New Roman" w:cs="Times New Roman"/>
          <w:i w:val="0"/>
          <w:sz w:val="28"/>
          <w:szCs w:val="28"/>
        </w:rPr>
        <w:t xml:space="preserve">сельского поселения :                                                       В.В. Землемеров                                                                            </w:t>
      </w:r>
    </w:p>
    <w:p w:rsidR="00A32633" w:rsidRPr="004F7E7A" w:rsidRDefault="00A32633" w:rsidP="00A32633">
      <w:pPr>
        <w:spacing w:after="0" w:line="240" w:lineRule="auto"/>
        <w:ind w:left="5670" w:right="-1"/>
        <w:jc w:val="both"/>
        <w:rPr>
          <w:rFonts w:ascii="Times New Roman" w:hAnsi="Times New Roman" w:cs="Times New Roman"/>
          <w:i w:val="0"/>
          <w:sz w:val="28"/>
          <w:szCs w:val="28"/>
        </w:rPr>
      </w:pPr>
    </w:p>
    <w:p w:rsidR="00A32633" w:rsidRPr="004F7E7A" w:rsidRDefault="00A32633" w:rsidP="00A32633">
      <w:pPr>
        <w:spacing w:after="0" w:line="240" w:lineRule="auto"/>
        <w:ind w:left="5670" w:right="-1"/>
        <w:jc w:val="both"/>
        <w:rPr>
          <w:rFonts w:ascii="Times New Roman" w:hAnsi="Times New Roman" w:cs="Times New Roman"/>
          <w:i w:val="0"/>
          <w:sz w:val="28"/>
          <w:szCs w:val="28"/>
        </w:rPr>
      </w:pPr>
    </w:p>
    <w:p w:rsidR="00160494" w:rsidRPr="004F7E7A" w:rsidRDefault="00160494" w:rsidP="00160494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</w:p>
    <w:p w:rsidR="00160494" w:rsidRPr="004F7E7A" w:rsidRDefault="00160494" w:rsidP="00160494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</w:p>
    <w:p w:rsidR="00160494" w:rsidRPr="004F7E7A" w:rsidRDefault="00160494" w:rsidP="00160494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</w:p>
    <w:p w:rsidR="00160494" w:rsidRPr="004F7E7A" w:rsidRDefault="00160494" w:rsidP="009435F4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</w:t>
      </w:r>
    </w:p>
    <w:p w:rsidR="00160494" w:rsidRPr="004F7E7A" w:rsidRDefault="00160494" w:rsidP="00160494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</w:p>
    <w:p w:rsidR="00160494" w:rsidRPr="004F7E7A" w:rsidRDefault="00160494" w:rsidP="00160494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</w:p>
    <w:p w:rsidR="00A32633" w:rsidRPr="004F7E7A" w:rsidRDefault="00160494" w:rsidP="00181643">
      <w:pPr>
        <w:spacing w:after="0" w:line="240" w:lineRule="auto"/>
        <w:jc w:val="right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bookmarkStart w:id="0" w:name="_GoBack"/>
      <w:r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                                                                     </w:t>
      </w:r>
    </w:p>
    <w:bookmarkEnd w:id="0"/>
    <w:p w:rsidR="009435F4" w:rsidRPr="004F7E7A" w:rsidRDefault="00160494" w:rsidP="00170FB5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lastRenderedPageBreak/>
        <w:t xml:space="preserve">                                                                                      </w:t>
      </w:r>
    </w:p>
    <w:p w:rsidR="00170FB5" w:rsidRPr="004F7E7A" w:rsidRDefault="009435F4" w:rsidP="00170FB5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                                                                                   </w:t>
      </w:r>
      <w:r w:rsidR="00160494"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 </w:t>
      </w:r>
      <w:r w:rsidR="00170FB5"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Приложение</w:t>
      </w:r>
    </w:p>
    <w:p w:rsidR="00170FB5" w:rsidRPr="004F7E7A" w:rsidRDefault="00170FB5" w:rsidP="00170FB5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                                                                                    к постановлению</w:t>
      </w:r>
    </w:p>
    <w:p w:rsidR="00170FB5" w:rsidRPr="004F7E7A" w:rsidRDefault="00170FB5" w:rsidP="00170FB5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                                                                                </w:t>
      </w:r>
      <w:r w:rsidR="009435F4"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 </w:t>
      </w:r>
      <w:r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 исполнительного комитета </w:t>
      </w:r>
    </w:p>
    <w:p w:rsidR="00170FB5" w:rsidRPr="004F7E7A" w:rsidRDefault="00170FB5" w:rsidP="00170FB5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                                                                                    </w:t>
      </w:r>
      <w:r w:rsidR="00134CC5"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Чувашско-Дрожжановского</w:t>
      </w:r>
      <w:r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          </w:t>
      </w:r>
    </w:p>
    <w:p w:rsidR="00170FB5" w:rsidRPr="004F7E7A" w:rsidRDefault="00170FB5" w:rsidP="00170FB5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                                                      </w:t>
      </w:r>
      <w:r w:rsidR="009435F4"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                              </w:t>
      </w:r>
      <w:r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сельского поселения</w:t>
      </w:r>
    </w:p>
    <w:p w:rsidR="00170FB5" w:rsidRPr="004F7E7A" w:rsidRDefault="00170FB5" w:rsidP="00170FB5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                                                     </w:t>
      </w:r>
      <w:r w:rsidR="009435F4"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                              </w:t>
      </w:r>
      <w:r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Дрожжановского </w:t>
      </w:r>
    </w:p>
    <w:p w:rsidR="00170FB5" w:rsidRPr="004F7E7A" w:rsidRDefault="00170FB5" w:rsidP="00170FB5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                                                      </w:t>
      </w:r>
      <w:r w:rsidR="009435F4"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                              </w:t>
      </w:r>
      <w:r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муниципального района </w:t>
      </w:r>
    </w:p>
    <w:p w:rsidR="00160494" w:rsidRPr="004F7E7A" w:rsidRDefault="00170FB5" w:rsidP="00170FB5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                                                           </w:t>
      </w:r>
      <w:r w:rsidR="00134CC5"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                          от 26.07.2024г.    № 6</w:t>
      </w:r>
    </w:p>
    <w:p w:rsidR="00160494" w:rsidRPr="004F7E7A" w:rsidRDefault="00160494" w:rsidP="00160494">
      <w:pPr>
        <w:spacing w:after="0" w:line="240" w:lineRule="auto"/>
        <w:jc w:val="right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</w:p>
    <w:p w:rsidR="00160494" w:rsidRPr="004F7E7A" w:rsidRDefault="00160494" w:rsidP="00160494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</w:p>
    <w:p w:rsidR="00160494" w:rsidRPr="004F7E7A" w:rsidRDefault="00160494" w:rsidP="00160494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</w:p>
    <w:p w:rsidR="00160494" w:rsidRPr="004F7E7A" w:rsidRDefault="00160494" w:rsidP="00160494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</w:p>
    <w:p w:rsidR="00160494" w:rsidRPr="004F7E7A" w:rsidRDefault="00160494" w:rsidP="00160494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</w:p>
    <w:p w:rsidR="00160494" w:rsidRPr="004F7E7A" w:rsidRDefault="00160494" w:rsidP="00160494">
      <w:pPr>
        <w:spacing w:before="100" w:after="10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</w:p>
    <w:p w:rsidR="00160494" w:rsidRPr="004F7E7A" w:rsidRDefault="00160494" w:rsidP="00160494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</w:p>
    <w:p w:rsidR="00160494" w:rsidRPr="004F7E7A" w:rsidRDefault="00160494" w:rsidP="00160494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</w:p>
    <w:p w:rsidR="00160494" w:rsidRPr="004F7E7A" w:rsidRDefault="00160494" w:rsidP="00160494">
      <w:pPr>
        <w:spacing w:after="0" w:line="240" w:lineRule="auto"/>
        <w:jc w:val="center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П Р О Г Р А М М А</w:t>
      </w:r>
    </w:p>
    <w:p w:rsidR="00160494" w:rsidRPr="004F7E7A" w:rsidRDefault="00160494" w:rsidP="00160494">
      <w:pPr>
        <w:spacing w:after="0" w:line="240" w:lineRule="auto"/>
        <w:jc w:val="center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</w:p>
    <w:p w:rsidR="00160494" w:rsidRPr="004F7E7A" w:rsidRDefault="00160494" w:rsidP="00160494">
      <w:pPr>
        <w:spacing w:after="0" w:line="240" w:lineRule="auto"/>
        <w:jc w:val="center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развития субъектов малого и среднего предпринимательства</w:t>
      </w:r>
      <w:r w:rsidRPr="004F7E7A">
        <w:rPr>
          <w:rFonts w:ascii="Times New Roman" w:hAnsi="Times New Roman" w:cs="Times New Roman"/>
          <w:sz w:val="28"/>
          <w:szCs w:val="28"/>
        </w:rPr>
        <w:t xml:space="preserve"> </w:t>
      </w:r>
      <w:r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и физических лиц, применяющих специальный налоговый режим </w:t>
      </w:r>
    </w:p>
    <w:p w:rsidR="00160494" w:rsidRPr="004F7E7A" w:rsidRDefault="00134CC5" w:rsidP="00160494">
      <w:pPr>
        <w:spacing w:after="0" w:line="240" w:lineRule="auto"/>
        <w:jc w:val="center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Чувашско-Дрожжановского</w:t>
      </w:r>
      <w:r w:rsidR="00160494"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сельского поселения </w:t>
      </w:r>
    </w:p>
    <w:p w:rsidR="00160494" w:rsidRPr="004F7E7A" w:rsidRDefault="00160494" w:rsidP="00160494">
      <w:pPr>
        <w:spacing w:after="0" w:line="240" w:lineRule="auto"/>
        <w:jc w:val="center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Дрожжановского муниципального  района</w:t>
      </w:r>
    </w:p>
    <w:p w:rsidR="00160494" w:rsidRPr="004F7E7A" w:rsidRDefault="00160494" w:rsidP="00160494">
      <w:pPr>
        <w:spacing w:after="0" w:line="240" w:lineRule="auto"/>
        <w:jc w:val="center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Республики Татарстан</w:t>
      </w:r>
    </w:p>
    <w:p w:rsidR="00160494" w:rsidRPr="004F7E7A" w:rsidRDefault="00160494" w:rsidP="00160494">
      <w:pPr>
        <w:spacing w:after="0" w:line="240" w:lineRule="auto"/>
        <w:jc w:val="center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на 2024-2028 годы</w:t>
      </w:r>
    </w:p>
    <w:p w:rsidR="00160494" w:rsidRPr="004F7E7A" w:rsidRDefault="00160494" w:rsidP="00160494">
      <w:pPr>
        <w:spacing w:after="0" w:line="240" w:lineRule="auto"/>
        <w:jc w:val="center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</w:p>
    <w:p w:rsidR="00160494" w:rsidRPr="004F7E7A" w:rsidRDefault="00160494" w:rsidP="00160494">
      <w:pPr>
        <w:spacing w:after="0" w:line="240" w:lineRule="auto"/>
        <w:jc w:val="center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</w:p>
    <w:p w:rsidR="00160494" w:rsidRPr="004F7E7A" w:rsidRDefault="00160494" w:rsidP="00160494">
      <w:pPr>
        <w:spacing w:after="0" w:line="240" w:lineRule="auto"/>
        <w:jc w:val="center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</w:p>
    <w:p w:rsidR="00160494" w:rsidRPr="004F7E7A" w:rsidRDefault="00160494" w:rsidP="00160494">
      <w:pPr>
        <w:spacing w:after="0" w:line="240" w:lineRule="auto"/>
        <w:jc w:val="center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</w:p>
    <w:p w:rsidR="00160494" w:rsidRPr="004F7E7A" w:rsidRDefault="00160494" w:rsidP="00160494">
      <w:pPr>
        <w:spacing w:after="0" w:line="240" w:lineRule="auto"/>
        <w:jc w:val="center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</w:p>
    <w:p w:rsidR="00160494" w:rsidRPr="004F7E7A" w:rsidRDefault="00160494" w:rsidP="00160494">
      <w:pPr>
        <w:spacing w:after="0" w:line="240" w:lineRule="auto"/>
        <w:jc w:val="center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</w:p>
    <w:p w:rsidR="00160494" w:rsidRPr="004F7E7A" w:rsidRDefault="00160494" w:rsidP="00160494">
      <w:pPr>
        <w:spacing w:after="0" w:line="240" w:lineRule="auto"/>
        <w:jc w:val="center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</w:p>
    <w:p w:rsidR="00160494" w:rsidRPr="004F7E7A" w:rsidRDefault="00160494" w:rsidP="00160494">
      <w:pPr>
        <w:spacing w:after="0" w:line="240" w:lineRule="auto"/>
        <w:jc w:val="center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</w:p>
    <w:p w:rsidR="00160494" w:rsidRPr="004F7E7A" w:rsidRDefault="00160494" w:rsidP="00160494">
      <w:pPr>
        <w:spacing w:after="0" w:line="240" w:lineRule="auto"/>
        <w:jc w:val="center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</w:p>
    <w:p w:rsidR="00160494" w:rsidRPr="004F7E7A" w:rsidRDefault="00160494" w:rsidP="00160494">
      <w:pPr>
        <w:spacing w:after="0" w:line="240" w:lineRule="auto"/>
        <w:jc w:val="center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</w:p>
    <w:p w:rsidR="00160494" w:rsidRPr="004F7E7A" w:rsidRDefault="00160494" w:rsidP="00134CC5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</w:p>
    <w:p w:rsidR="00A32633" w:rsidRPr="004F7E7A" w:rsidRDefault="00A32633" w:rsidP="00134CC5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</w:p>
    <w:p w:rsidR="00A32633" w:rsidRPr="004F7E7A" w:rsidRDefault="00A32633" w:rsidP="00134CC5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</w:p>
    <w:p w:rsidR="00A32633" w:rsidRPr="004F7E7A" w:rsidRDefault="00A32633" w:rsidP="00134CC5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</w:p>
    <w:p w:rsidR="00A32633" w:rsidRPr="004F7E7A" w:rsidRDefault="00A32633" w:rsidP="00134CC5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</w:p>
    <w:p w:rsidR="00A32633" w:rsidRPr="004F7E7A" w:rsidRDefault="00A32633" w:rsidP="00134CC5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</w:p>
    <w:p w:rsidR="00A32633" w:rsidRPr="004F7E7A" w:rsidRDefault="00A32633" w:rsidP="00134CC5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</w:p>
    <w:p w:rsidR="00A32633" w:rsidRPr="004F7E7A" w:rsidRDefault="00A32633" w:rsidP="00134CC5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</w:p>
    <w:p w:rsidR="00134CC5" w:rsidRPr="004F7E7A" w:rsidRDefault="00134CC5" w:rsidP="00134CC5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</w:p>
    <w:p w:rsidR="00134CC5" w:rsidRPr="004F7E7A" w:rsidRDefault="00134CC5" w:rsidP="00134CC5">
      <w:pPr>
        <w:spacing w:after="0" w:line="240" w:lineRule="auto"/>
        <w:jc w:val="center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</w:p>
    <w:p w:rsidR="00134CC5" w:rsidRPr="004F7E7A" w:rsidRDefault="00134CC5" w:rsidP="00134CC5">
      <w:pPr>
        <w:spacing w:after="0" w:line="240" w:lineRule="auto"/>
        <w:jc w:val="center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с. Чувашское  Дрожжаное</w:t>
      </w:r>
    </w:p>
    <w:p w:rsidR="00160494" w:rsidRPr="004F7E7A" w:rsidRDefault="00160494" w:rsidP="00160494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</w:p>
    <w:p w:rsidR="00160494" w:rsidRPr="004F7E7A" w:rsidRDefault="00160494" w:rsidP="00160494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8"/>
          <w:lang w:eastAsia="ru-RU"/>
        </w:rPr>
      </w:pPr>
      <w:r w:rsidRPr="004F7E7A"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8"/>
          <w:lang w:eastAsia="ru-RU"/>
        </w:rPr>
        <w:t>ПАСПОРТ</w:t>
      </w:r>
      <w:r w:rsidRPr="004F7E7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br/>
      </w:r>
      <w:r w:rsidRPr="004F7E7A"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8"/>
          <w:lang w:eastAsia="ru-RU"/>
        </w:rPr>
        <w:t xml:space="preserve">Программы развития субъектов малого и среднего предпринимательства     и физических лиц, применяющих специальный налоговый режим  </w:t>
      </w:r>
      <w:r w:rsidR="00134CC5" w:rsidRPr="004F7E7A"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8"/>
          <w:lang w:eastAsia="ru-RU"/>
        </w:rPr>
        <w:t>в Чувашско-Дрожжановском</w:t>
      </w:r>
      <w:r w:rsidRPr="004F7E7A"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8"/>
          <w:lang w:eastAsia="ru-RU"/>
        </w:rPr>
        <w:t xml:space="preserve"> сельском поселении Дрожжановского муниципального района Республики Татарстан на 2024-2028 годы</w:t>
      </w:r>
    </w:p>
    <w:tbl>
      <w:tblPr>
        <w:tblW w:w="0" w:type="auto"/>
        <w:jc w:val="center"/>
        <w:tblBorders>
          <w:top w:val="thickThinLargeGap" w:sz="6" w:space="0" w:color="C0C0C0"/>
          <w:left w:val="thickThinLargeGap" w:sz="6" w:space="0" w:color="C0C0C0"/>
          <w:bottom w:val="thickThinLargeGap" w:sz="6" w:space="0" w:color="C0C0C0"/>
          <w:right w:val="thickThinLargeGap" w:sz="6" w:space="0" w:color="C0C0C0"/>
          <w:insideH w:val="thickThinLargeGap" w:sz="6" w:space="0" w:color="C0C0C0"/>
          <w:insideV w:val="thickThinLargeGap" w:sz="6" w:space="0" w:color="C0C0C0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148"/>
        <w:gridCol w:w="7632"/>
      </w:tblGrid>
      <w:tr w:rsidR="00160494" w:rsidRPr="004F7E7A" w:rsidTr="00FD5406">
        <w:trPr>
          <w:jc w:val="center"/>
        </w:trPr>
        <w:tc>
          <w:tcPr>
            <w:tcW w:w="2148" w:type="dxa"/>
          </w:tcPr>
          <w:p w:rsidR="00160494" w:rsidRPr="004F7E7A" w:rsidRDefault="00160494" w:rsidP="00FD5406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</w:pPr>
            <w:r w:rsidRPr="004F7E7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 xml:space="preserve">Наименование </w:t>
            </w:r>
            <w:r w:rsidRPr="004F7E7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br/>
              <w:t>Программы</w:t>
            </w:r>
          </w:p>
        </w:tc>
        <w:tc>
          <w:tcPr>
            <w:tcW w:w="7632" w:type="dxa"/>
          </w:tcPr>
          <w:p w:rsidR="00160494" w:rsidRPr="004F7E7A" w:rsidRDefault="00160494" w:rsidP="00FD5406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</w:pPr>
            <w:r w:rsidRPr="004F7E7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 xml:space="preserve">Программа развития субъектов малого и среднего предпринимательства и физических лиц, применяющих специальный налоговый режим </w:t>
            </w:r>
            <w:r w:rsidR="00134CC5" w:rsidRPr="004F7E7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в Чувашско-Дрожжановском</w:t>
            </w:r>
            <w:r w:rsidRPr="004F7E7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 xml:space="preserve"> сельском поселении Дрожжановского муниципального района Республики Татарстан на 2024-2028 годы (далее – Программа)</w:t>
            </w:r>
          </w:p>
        </w:tc>
      </w:tr>
      <w:tr w:rsidR="00160494" w:rsidRPr="004F7E7A" w:rsidTr="00FD5406">
        <w:trPr>
          <w:jc w:val="center"/>
        </w:trPr>
        <w:tc>
          <w:tcPr>
            <w:tcW w:w="2148" w:type="dxa"/>
          </w:tcPr>
          <w:p w:rsidR="00160494" w:rsidRPr="004F7E7A" w:rsidRDefault="00160494" w:rsidP="00FD5406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</w:pPr>
            <w:r w:rsidRPr="004F7E7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Основание для разработки Программы</w:t>
            </w:r>
          </w:p>
        </w:tc>
        <w:tc>
          <w:tcPr>
            <w:tcW w:w="7632" w:type="dxa"/>
          </w:tcPr>
          <w:p w:rsidR="00160494" w:rsidRPr="004F7E7A" w:rsidRDefault="00160494" w:rsidP="00FD5406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</w:pPr>
            <w:r w:rsidRPr="004F7E7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Федеральный закон от 24.07.2007г. №209-ФЗ «О развитии малого и среднего предпринимательства в Российской Федерации»;</w:t>
            </w:r>
            <w:r w:rsidRPr="004F7E7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br/>
              <w:t xml:space="preserve">Федеральный закон от 06.10.2003г. №131-ФЗ «Об общих принципах организации местного самоуправления в Российской Федерации»; </w:t>
            </w:r>
          </w:p>
        </w:tc>
      </w:tr>
      <w:tr w:rsidR="00160494" w:rsidRPr="004F7E7A" w:rsidTr="00FD5406">
        <w:trPr>
          <w:jc w:val="center"/>
        </w:trPr>
        <w:tc>
          <w:tcPr>
            <w:tcW w:w="2148" w:type="dxa"/>
          </w:tcPr>
          <w:p w:rsidR="00160494" w:rsidRPr="004F7E7A" w:rsidRDefault="00160494" w:rsidP="00FD5406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</w:pPr>
            <w:r w:rsidRPr="004F7E7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Заказчик Программы</w:t>
            </w:r>
          </w:p>
        </w:tc>
        <w:tc>
          <w:tcPr>
            <w:tcW w:w="7632" w:type="dxa"/>
            <w:vAlign w:val="center"/>
          </w:tcPr>
          <w:p w:rsidR="00160494" w:rsidRPr="004F7E7A" w:rsidRDefault="00160494" w:rsidP="00FD5406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</w:pPr>
            <w:r w:rsidRPr="004F7E7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 xml:space="preserve">Исполнительный комитет </w:t>
            </w:r>
            <w:r w:rsidR="00134CC5" w:rsidRPr="004F7E7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Чувашско-Дрожжановского</w:t>
            </w:r>
            <w:r w:rsidRPr="004F7E7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 xml:space="preserve"> сельского поселения Дрожжановского муниципального района</w:t>
            </w:r>
          </w:p>
        </w:tc>
      </w:tr>
      <w:tr w:rsidR="00160494" w:rsidRPr="004F7E7A" w:rsidTr="00FD5406">
        <w:trPr>
          <w:jc w:val="center"/>
        </w:trPr>
        <w:tc>
          <w:tcPr>
            <w:tcW w:w="2148" w:type="dxa"/>
          </w:tcPr>
          <w:p w:rsidR="00160494" w:rsidRPr="004F7E7A" w:rsidRDefault="00160494" w:rsidP="00FD5406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</w:pPr>
            <w:r w:rsidRPr="004F7E7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Разработчик</w:t>
            </w:r>
            <w:r w:rsidRPr="004F7E7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br/>
              <w:t>Программы</w:t>
            </w:r>
          </w:p>
        </w:tc>
        <w:tc>
          <w:tcPr>
            <w:tcW w:w="7632" w:type="dxa"/>
          </w:tcPr>
          <w:p w:rsidR="00160494" w:rsidRPr="004F7E7A" w:rsidRDefault="00160494" w:rsidP="00FD5406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</w:pPr>
            <w:r w:rsidRPr="004F7E7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 xml:space="preserve">Исполнительный комитет </w:t>
            </w:r>
            <w:r w:rsidR="00134CC5" w:rsidRPr="004F7E7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Чувашско-Дрожжановского</w:t>
            </w:r>
            <w:r w:rsidRPr="004F7E7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 xml:space="preserve"> сельского поселения Дрожжановского муниципального района</w:t>
            </w:r>
          </w:p>
        </w:tc>
      </w:tr>
      <w:tr w:rsidR="00160494" w:rsidRPr="004F7E7A" w:rsidTr="00FD5406">
        <w:trPr>
          <w:jc w:val="center"/>
        </w:trPr>
        <w:tc>
          <w:tcPr>
            <w:tcW w:w="2148" w:type="dxa"/>
          </w:tcPr>
          <w:p w:rsidR="00160494" w:rsidRPr="004F7E7A" w:rsidRDefault="00160494" w:rsidP="00FD5406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</w:pPr>
            <w:r w:rsidRPr="004F7E7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Исполнители</w:t>
            </w:r>
            <w:r w:rsidRPr="004F7E7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br/>
              <w:t>мероприятий</w:t>
            </w:r>
            <w:r w:rsidRPr="004F7E7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br/>
              <w:t>Программы</w:t>
            </w:r>
          </w:p>
        </w:tc>
        <w:tc>
          <w:tcPr>
            <w:tcW w:w="7632" w:type="dxa"/>
          </w:tcPr>
          <w:p w:rsidR="00160494" w:rsidRPr="004F7E7A" w:rsidRDefault="00160494" w:rsidP="00FD5406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</w:pPr>
            <w:r w:rsidRPr="004F7E7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 xml:space="preserve">Структурные подразделения Исполнительного комитета </w:t>
            </w:r>
            <w:r w:rsidR="00134CC5" w:rsidRPr="004F7E7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Чувашско-Дрожжановского</w:t>
            </w:r>
            <w:r w:rsidRPr="004F7E7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 xml:space="preserve">  сельского поселения Дрожжановского муниципального района</w:t>
            </w:r>
          </w:p>
        </w:tc>
      </w:tr>
      <w:tr w:rsidR="00160494" w:rsidRPr="004F7E7A" w:rsidTr="00FD5406">
        <w:trPr>
          <w:jc w:val="center"/>
        </w:trPr>
        <w:tc>
          <w:tcPr>
            <w:tcW w:w="2148" w:type="dxa"/>
          </w:tcPr>
          <w:p w:rsidR="00160494" w:rsidRPr="004F7E7A" w:rsidRDefault="00160494" w:rsidP="00FD5406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</w:pPr>
            <w:r w:rsidRPr="004F7E7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Основные цели Программы</w:t>
            </w:r>
          </w:p>
        </w:tc>
        <w:tc>
          <w:tcPr>
            <w:tcW w:w="7632" w:type="dxa"/>
          </w:tcPr>
          <w:p w:rsidR="00160494" w:rsidRPr="004F7E7A" w:rsidRDefault="00160494" w:rsidP="00FD5406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</w:pPr>
            <w:r w:rsidRPr="004F7E7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-создание благоприятных условий для развития субъектов малого и среднего предпринимательства</w:t>
            </w:r>
            <w:r w:rsidRPr="004F7E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7E7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 xml:space="preserve">и физических лиц, применяющих специальный налоговый режим и повышения их роли в решении социально-экономических задач </w:t>
            </w:r>
            <w:r w:rsidR="00134CC5" w:rsidRPr="004F7E7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Чувашско-Дрожжановского</w:t>
            </w:r>
            <w:r w:rsidRPr="004F7E7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 xml:space="preserve"> сельского поселения Дрожжановского муниципального района;</w:t>
            </w:r>
            <w:r w:rsidRPr="004F7E7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br/>
              <w:t>- обеспечение конкурентоспособности субъектов малого и среднего предпринимательства</w:t>
            </w:r>
            <w:r w:rsidRPr="004F7E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7E7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 xml:space="preserve">и физических лиц, применяющих специальный налоговый режим; </w:t>
            </w:r>
            <w:r w:rsidRPr="004F7E7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br/>
              <w:t>- оказание поддержки субъектам малого и среднего предпринимательства</w:t>
            </w:r>
            <w:r w:rsidRPr="004F7E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7E7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 xml:space="preserve">и физическим лицам, применяющих специальный налоговый режим </w:t>
            </w:r>
            <w:r w:rsidR="00134CC5" w:rsidRPr="004F7E7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Чувашско-Дрожжановского</w:t>
            </w:r>
            <w:r w:rsidRPr="004F7E7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 xml:space="preserve">  сельского поселения Дрожжановского муниципального района в продвижении производимых ими товаров (работ, услуг);</w:t>
            </w:r>
            <w:r w:rsidRPr="004F7E7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br/>
            </w:r>
            <w:r w:rsidRPr="004F7E7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lastRenderedPageBreak/>
              <w:t>- увеличение количества субъектов малого и среднего предпринимательства</w:t>
            </w:r>
            <w:r w:rsidRPr="004F7E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7E7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и физических лиц, применяющих специальный налоговый режим;</w:t>
            </w:r>
            <w:r w:rsidRPr="004F7E7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br/>
              <w:t>- обеспечение занятости населения и развитие самозанятости;</w:t>
            </w:r>
            <w:r w:rsidRPr="004F7E7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br/>
              <w:t>- выявление и вовлечение в малое и среднее предпринимательство талантливой молодежи и потенциальных управленцев;</w:t>
            </w:r>
            <w:r w:rsidRPr="004F7E7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br/>
              <w:t>- увеличение доли уплаченных субъектами малого и среднего предпринимательства</w:t>
            </w:r>
            <w:r w:rsidRPr="004F7E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7E7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 xml:space="preserve">и физических лиц, применяющих специальный налоговый режим налогов в налоговых доходах бюджетов всех уровней. </w:t>
            </w:r>
          </w:p>
        </w:tc>
      </w:tr>
      <w:tr w:rsidR="00160494" w:rsidRPr="004F7E7A" w:rsidTr="00FD5406">
        <w:trPr>
          <w:jc w:val="center"/>
        </w:trPr>
        <w:tc>
          <w:tcPr>
            <w:tcW w:w="2148" w:type="dxa"/>
          </w:tcPr>
          <w:p w:rsidR="00160494" w:rsidRPr="004F7E7A" w:rsidRDefault="00160494" w:rsidP="00FD5406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</w:pPr>
            <w:r w:rsidRPr="004F7E7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lastRenderedPageBreak/>
              <w:t>Задачи Программы</w:t>
            </w:r>
          </w:p>
        </w:tc>
        <w:tc>
          <w:tcPr>
            <w:tcW w:w="7632" w:type="dxa"/>
          </w:tcPr>
          <w:p w:rsidR="00160494" w:rsidRPr="004F7E7A" w:rsidRDefault="00160494" w:rsidP="00FD5406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</w:pPr>
            <w:r w:rsidRPr="004F7E7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-повышение конкурентоспособности и инвестиционной привлекательности малого и среднего предпринимательства</w:t>
            </w:r>
            <w:r w:rsidR="00752DDA" w:rsidRPr="004F7E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52DDA" w:rsidRPr="004F7E7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и физических лиц, применяющих специальный налоговый режим</w:t>
            </w:r>
            <w:r w:rsidRPr="004F7E7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 xml:space="preserve">  </w:t>
            </w:r>
            <w:r w:rsidR="00134CC5" w:rsidRPr="004F7E7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Чувашско-Дрожжановского</w:t>
            </w:r>
            <w:r w:rsidRPr="004F7E7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 xml:space="preserve"> сельского поселения Дрожжановского муниципального района                                          </w:t>
            </w:r>
            <w:r w:rsidRPr="004F7E7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br/>
              <w:t>- поддержка малого и среднего  предпринимательства и физических лиц, применяющих специальный налоговый режим в приоритетных отраслях экономики поселения: инновационная деятельность; услуги (бытовые, в сфере строительства, ЖКХ); пищевая (молочная, мясная), ремесленничество с учетом национальных и культурных особенностей; сельское хозяйство (крестьянские (фермерские) хозяйства, переработка сельскохозяйственной продукции);                                               - имущественная поддержка субъектов малого и среднего предпринимательства  и физических лиц, применяющих специальный налоговый режим;                                                                                                   - информационная поддержка субъектов малого и среднего предпринимательства</w:t>
            </w:r>
            <w:r w:rsidRPr="004F7E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7E7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 xml:space="preserve">и физических лиц, применяющих специальный налоговый режим  </w:t>
            </w:r>
            <w:r w:rsidR="00134CC5" w:rsidRPr="004F7E7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Чувашско-Дрожжановского</w:t>
            </w:r>
            <w:r w:rsidRPr="004F7E7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 xml:space="preserve"> сельского поселения Дрожжановского муниципального района;</w:t>
            </w:r>
            <w:r w:rsidRPr="004F7E7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br/>
              <w:t>- консультационная и организационная поддержка субъектов малого и среднего предпринимательства</w:t>
            </w:r>
            <w:r w:rsidRPr="004F7E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7E7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 xml:space="preserve">и физических лиц, применяющих специальный налоговый режим ; </w:t>
            </w:r>
            <w:r w:rsidRPr="004F7E7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br/>
              <w:t xml:space="preserve">- </w:t>
            </w:r>
            <w:r w:rsidRPr="004F7E7A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привлечение малого предпринимательства и физических лиц, применяющих специальный налоговый режим </w:t>
            </w:r>
            <w:r w:rsidRPr="004F7E7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к выполнению муниципальных заказов в различных сферах: в жилищно-коммунальной, в сфере благоустройства, в ремонтно-строительных работах, общественное питание;                                                                                     - реализация группы мер по коллективному противодействию коррупции и др.</w:t>
            </w:r>
          </w:p>
        </w:tc>
      </w:tr>
      <w:tr w:rsidR="00160494" w:rsidRPr="004F7E7A" w:rsidTr="00FD5406">
        <w:trPr>
          <w:jc w:val="center"/>
        </w:trPr>
        <w:tc>
          <w:tcPr>
            <w:tcW w:w="2148" w:type="dxa"/>
          </w:tcPr>
          <w:p w:rsidR="00160494" w:rsidRPr="004F7E7A" w:rsidRDefault="00160494" w:rsidP="00FD5406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</w:pPr>
            <w:r w:rsidRPr="004F7E7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 xml:space="preserve">Сроки реализации </w:t>
            </w:r>
            <w:r w:rsidRPr="004F7E7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lastRenderedPageBreak/>
              <w:t>Программы</w:t>
            </w:r>
          </w:p>
        </w:tc>
        <w:tc>
          <w:tcPr>
            <w:tcW w:w="7632" w:type="dxa"/>
            <w:vAlign w:val="center"/>
          </w:tcPr>
          <w:p w:rsidR="00160494" w:rsidRPr="004F7E7A" w:rsidRDefault="00160494" w:rsidP="00FD5406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</w:pPr>
            <w:r w:rsidRPr="004F7E7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lastRenderedPageBreak/>
              <w:t>2024-2028 годы.</w:t>
            </w:r>
          </w:p>
        </w:tc>
      </w:tr>
      <w:tr w:rsidR="00160494" w:rsidRPr="004F7E7A" w:rsidTr="00FD5406">
        <w:trPr>
          <w:jc w:val="center"/>
        </w:trPr>
        <w:tc>
          <w:tcPr>
            <w:tcW w:w="2148" w:type="dxa"/>
          </w:tcPr>
          <w:p w:rsidR="00160494" w:rsidRPr="004F7E7A" w:rsidRDefault="00160494" w:rsidP="00FD5406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</w:pPr>
            <w:r w:rsidRPr="004F7E7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lastRenderedPageBreak/>
              <w:t>Перечень основных мероприятий Программы</w:t>
            </w:r>
          </w:p>
        </w:tc>
        <w:tc>
          <w:tcPr>
            <w:tcW w:w="7632" w:type="dxa"/>
          </w:tcPr>
          <w:p w:rsidR="00160494" w:rsidRPr="004F7E7A" w:rsidRDefault="00160494" w:rsidP="00FD5406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</w:pPr>
            <w:r w:rsidRPr="004F7E7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- совершенствование условий для развития малого и среднего предпринимательства</w:t>
            </w:r>
            <w:r w:rsidRPr="004F7E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7E7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и физических лиц, применяющих специальный налоговый режим;                                                                                                                                              - информационная, консультационная и имущественная поддержка субъектов малого и среднего предпринимательства</w:t>
            </w:r>
            <w:r w:rsidRPr="004F7E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7E7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 xml:space="preserve">и физических лиц, применяющих специальный налоговый режим;                                                                         </w:t>
            </w:r>
          </w:p>
          <w:p w:rsidR="00160494" w:rsidRPr="004F7E7A" w:rsidRDefault="00160494" w:rsidP="00FD5406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</w:pPr>
            <w:r w:rsidRPr="004F7E7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 xml:space="preserve"> - внедрение механизмов социальной защиты и охраны труда в сфере малого и среднего предпринимательства</w:t>
            </w:r>
            <w:r w:rsidRPr="004F7E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7E7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и физических лиц, применяющих специальный налоговый режим.</w:t>
            </w:r>
          </w:p>
        </w:tc>
      </w:tr>
      <w:tr w:rsidR="00160494" w:rsidRPr="004F7E7A" w:rsidTr="00FD5406">
        <w:trPr>
          <w:jc w:val="center"/>
        </w:trPr>
        <w:tc>
          <w:tcPr>
            <w:tcW w:w="2148" w:type="dxa"/>
          </w:tcPr>
          <w:p w:rsidR="00160494" w:rsidRPr="004F7E7A" w:rsidRDefault="00160494" w:rsidP="00FD5406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</w:pPr>
            <w:r w:rsidRPr="004F7E7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Ожидаемые результаты</w:t>
            </w:r>
            <w:r w:rsidRPr="004F7E7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br/>
              <w:t>реализации</w:t>
            </w:r>
            <w:r w:rsidRPr="004F7E7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br/>
              <w:t>Программы</w:t>
            </w:r>
          </w:p>
        </w:tc>
        <w:tc>
          <w:tcPr>
            <w:tcW w:w="7632" w:type="dxa"/>
          </w:tcPr>
          <w:p w:rsidR="00160494" w:rsidRPr="004F7E7A" w:rsidRDefault="00160494" w:rsidP="00752DDA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</w:pPr>
            <w:r w:rsidRPr="004F7E7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- увеличение числа субъектов малого и среднего предпринимательства</w:t>
            </w:r>
            <w:r w:rsidRPr="004F7E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7E7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и физических лиц, применяющих специальный налоговый режим на 20 %;</w:t>
            </w:r>
            <w:r w:rsidRPr="004F7E7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br/>
              <w:t>- увеличение среднесписочной численности работников субъектов малого и среднего предпринимательства</w:t>
            </w:r>
            <w:r w:rsidRPr="004F7E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7E7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 xml:space="preserve">и физических лиц, применяющих специальный налоговый режим на 10 % к </w:t>
            </w:r>
            <w:r w:rsidR="00752DDA" w:rsidRPr="004F7E7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2028 году по сравнению с 2023</w:t>
            </w:r>
            <w:r w:rsidRPr="004F7E7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 xml:space="preserve"> годом;</w:t>
            </w:r>
            <w:r w:rsidRPr="004F7E7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br/>
              <w:t xml:space="preserve">- увеличение размера средней заработной платы в малом и среднем предпринимательстве до среднеотраслевого уровня; </w:t>
            </w:r>
            <w:r w:rsidRPr="004F7E7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br/>
              <w:t xml:space="preserve">- увеличение налоговых поступлений от субъектов малого и среднего предпринимательства </w:t>
            </w:r>
            <w:r w:rsidR="00752DDA" w:rsidRPr="004F7E7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 xml:space="preserve">и физических лиц, применяющих специальный налоговый режим </w:t>
            </w:r>
            <w:r w:rsidRPr="004F7E7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в бюджеты всех уровней до 20 %;</w:t>
            </w:r>
            <w:r w:rsidRPr="004F7E7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br/>
              <w:t>- развитие инфраструктуры поселения и улучшение качества предоставляемых услуг;</w:t>
            </w:r>
            <w:r w:rsidRPr="004F7E7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br/>
              <w:t xml:space="preserve">- увеличение объема товаров собственного производства, выполненных работ и услуг собственными силами организациями малого и среднего бизнеса на 20 % к 2028 году по сравнению с 2021 годом; </w:t>
            </w:r>
          </w:p>
        </w:tc>
      </w:tr>
      <w:tr w:rsidR="00160494" w:rsidRPr="004F7E7A" w:rsidTr="00FD5406">
        <w:trPr>
          <w:jc w:val="center"/>
        </w:trPr>
        <w:tc>
          <w:tcPr>
            <w:tcW w:w="2148" w:type="dxa"/>
          </w:tcPr>
          <w:p w:rsidR="00160494" w:rsidRPr="004F7E7A" w:rsidRDefault="00160494" w:rsidP="00FD5406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</w:pPr>
            <w:r w:rsidRPr="004F7E7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Объем и источники финансирования Программы</w:t>
            </w:r>
          </w:p>
        </w:tc>
        <w:tc>
          <w:tcPr>
            <w:tcW w:w="7632" w:type="dxa"/>
          </w:tcPr>
          <w:p w:rsidR="00160494" w:rsidRPr="004F7E7A" w:rsidRDefault="00160494" w:rsidP="00FD5406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</w:pPr>
            <w:r w:rsidRPr="004F7E7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Средства бюджета Республики Татарстан, бюджета района,  внебюджетных фондов, собственные средства предпринимателей и привлеченные инвестиции</w:t>
            </w:r>
          </w:p>
        </w:tc>
      </w:tr>
      <w:tr w:rsidR="00160494" w:rsidRPr="004F7E7A" w:rsidTr="00FD5406">
        <w:trPr>
          <w:jc w:val="center"/>
        </w:trPr>
        <w:tc>
          <w:tcPr>
            <w:tcW w:w="2148" w:type="dxa"/>
          </w:tcPr>
          <w:p w:rsidR="00160494" w:rsidRPr="004F7E7A" w:rsidRDefault="00160494" w:rsidP="00FD5406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</w:pPr>
            <w:r w:rsidRPr="004F7E7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Контроль за исполнением Программы</w:t>
            </w:r>
          </w:p>
        </w:tc>
        <w:tc>
          <w:tcPr>
            <w:tcW w:w="7632" w:type="dxa"/>
          </w:tcPr>
          <w:p w:rsidR="00160494" w:rsidRPr="004F7E7A" w:rsidRDefault="00160494" w:rsidP="00FD5406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</w:pPr>
            <w:r w:rsidRPr="004F7E7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 xml:space="preserve">Исполнительный комитет </w:t>
            </w:r>
            <w:r w:rsidR="00134CC5" w:rsidRPr="004F7E7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Чувашско-Дрожжановского</w:t>
            </w:r>
            <w:r w:rsidRPr="004F7E7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 xml:space="preserve"> сельского поселения Дрожжановского муниципального района</w:t>
            </w:r>
          </w:p>
        </w:tc>
      </w:tr>
    </w:tbl>
    <w:p w:rsidR="00160494" w:rsidRPr="004F7E7A" w:rsidRDefault="00160494" w:rsidP="00160494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8"/>
          <w:lang w:eastAsia="ru-RU"/>
        </w:rPr>
      </w:pPr>
    </w:p>
    <w:p w:rsidR="00182FE5" w:rsidRPr="004F7E7A" w:rsidRDefault="00182FE5" w:rsidP="00160494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8"/>
          <w:lang w:eastAsia="ru-RU"/>
        </w:rPr>
      </w:pPr>
    </w:p>
    <w:p w:rsidR="00160494" w:rsidRPr="004F7E7A" w:rsidRDefault="00160494" w:rsidP="00160494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8"/>
          <w:lang w:eastAsia="ru-RU"/>
        </w:rPr>
      </w:pPr>
      <w:r w:rsidRPr="004F7E7A"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8"/>
          <w:lang w:eastAsia="ru-RU"/>
        </w:rPr>
        <w:t>1.Общие положения</w:t>
      </w:r>
    </w:p>
    <w:p w:rsidR="00160494" w:rsidRPr="004F7E7A" w:rsidRDefault="00160494" w:rsidP="00182FE5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 w:rsidRPr="004F7E7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lastRenderedPageBreak/>
        <w:t>    Настоящая Программа разработана в соответствии с Федеральным законом от 06.10.2003г. №131-ФЗ «Об общих принципах организации местного самоуправления в Российской Федерации», Федеральным законом от 24.07.2007г. №209-ФЗ «О развитии малого и среднего предпринимательства в Российской Федерации».</w:t>
      </w:r>
    </w:p>
    <w:p w:rsidR="00160494" w:rsidRPr="004F7E7A" w:rsidRDefault="00160494" w:rsidP="00160494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 w:rsidRPr="004F7E7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    В соответствии с Федеральным законом от 06.10.2003г. №131-ФЗ «Об общих принципах организации местного самоуправления в Российской Федерации» к полномочиям органов местного самоуправления относятся вопросы содействия развитию малого и среднего предпринимательства.</w:t>
      </w:r>
    </w:p>
    <w:p w:rsidR="00160494" w:rsidRPr="004F7E7A" w:rsidRDefault="00160494" w:rsidP="00160494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 w:rsidRPr="004F7E7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    С 1 января 2008 года в связи с принятием Федерального закона от 24.07.2007г. №209-ФЗ «О развитии малого и среднего предпринимательства в Российской Федерации» к полномочиям органов местного самоуправления отнесено создание условий для развития субъектов малого и среднего предпринимательства</w:t>
      </w:r>
      <w:r w:rsidRPr="004F7E7A">
        <w:rPr>
          <w:rFonts w:ascii="Times New Roman" w:hAnsi="Times New Roman" w:cs="Times New Roman"/>
          <w:sz w:val="28"/>
          <w:szCs w:val="28"/>
        </w:rPr>
        <w:t xml:space="preserve"> </w:t>
      </w:r>
      <w:r w:rsidRPr="004F7E7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и физических лиц, применяющих специальный налоговый режим (далее по тексту: СМСП).</w:t>
      </w:r>
    </w:p>
    <w:p w:rsidR="00160494" w:rsidRPr="004F7E7A" w:rsidRDefault="00160494" w:rsidP="00160494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 w:rsidRPr="004F7E7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     Цели и основные задачи настоящей Программы направлены на создание условий для развития малого и среднего предпринимательства</w:t>
      </w:r>
      <w:r w:rsidRPr="004F7E7A">
        <w:rPr>
          <w:rFonts w:ascii="Times New Roman" w:hAnsi="Times New Roman" w:cs="Times New Roman"/>
          <w:sz w:val="28"/>
          <w:szCs w:val="28"/>
        </w:rPr>
        <w:t xml:space="preserve"> </w:t>
      </w:r>
      <w:r w:rsidRPr="004F7E7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и физических лиц, применяющих специальный налоговый режим </w:t>
      </w:r>
      <w:r w:rsidR="00134CC5" w:rsidRPr="004F7E7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Чувашско-Дрожжановского</w:t>
      </w:r>
      <w:r w:rsidRPr="004F7E7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сельского поселения Дрожжановского муниципального района.</w:t>
      </w:r>
    </w:p>
    <w:p w:rsidR="00160494" w:rsidRPr="004F7E7A" w:rsidRDefault="00160494" w:rsidP="00160494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 w:rsidRPr="004F7E7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   Программа определяет перечень мероприятий, направленных на достижение целей в области развития малого и среднего предпринимательства</w:t>
      </w:r>
      <w:r w:rsidRPr="004F7E7A">
        <w:rPr>
          <w:rFonts w:ascii="Times New Roman" w:hAnsi="Times New Roman" w:cs="Times New Roman"/>
          <w:sz w:val="28"/>
          <w:szCs w:val="28"/>
        </w:rPr>
        <w:t xml:space="preserve"> </w:t>
      </w:r>
      <w:r w:rsidRPr="004F7E7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и физических лиц, применяющих специальный налоговый режим </w:t>
      </w:r>
      <w:r w:rsidR="00134CC5" w:rsidRPr="004F7E7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Чувашско-Дрожжановского</w:t>
      </w:r>
      <w:r w:rsidRPr="004F7E7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сельского поселения Дрожжановского муниципального района, ответственных за реализацию мероприятий, показатели результативности деятельности.</w:t>
      </w:r>
    </w:p>
    <w:p w:rsidR="00160494" w:rsidRPr="004F7E7A" w:rsidRDefault="00160494" w:rsidP="00160494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 w:rsidRPr="004F7E7A"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8"/>
          <w:lang w:eastAsia="ru-RU"/>
        </w:rPr>
        <w:t>2. Содержание проблемы и обоснование необходимости ее решения программными методами</w:t>
      </w:r>
    </w:p>
    <w:p w:rsidR="00160494" w:rsidRPr="004F7E7A" w:rsidRDefault="00160494" w:rsidP="00160494">
      <w:pPr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 w:rsidRPr="004F7E7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           Малое и среднее предпринимательство</w:t>
      </w:r>
      <w:r w:rsidRPr="004F7E7A">
        <w:rPr>
          <w:rFonts w:ascii="Times New Roman" w:hAnsi="Times New Roman" w:cs="Times New Roman"/>
          <w:sz w:val="28"/>
          <w:szCs w:val="28"/>
        </w:rPr>
        <w:t xml:space="preserve"> </w:t>
      </w:r>
      <w:r w:rsidRPr="004F7E7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и физические лица, применяющих специальный налоговый режим играет важную роль в решении экономических и социальных задач </w:t>
      </w:r>
      <w:r w:rsidR="00134CC5" w:rsidRPr="004F7E7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Чувашско-Дрожжановского</w:t>
      </w:r>
      <w:r w:rsidRPr="004F7E7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сельского поселения Дрожжановского муниципального района, так как способствует созданию новых рабочих мест, насыщению потребительского рынка товарами и услугами, формированию конкурентной среды, обеспечивает экономическую самостоятельность населения поселения, стабильность налоговых поступлений. Развитие предпринимательства является одной из приоритетных задач социально-экономического развития </w:t>
      </w:r>
      <w:r w:rsidR="00134CC5" w:rsidRPr="004F7E7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Чувашско-Дрожжановского</w:t>
      </w:r>
      <w:r w:rsidRPr="004F7E7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сельского поселения Дрожжановского  муниципального района.                                   </w:t>
      </w:r>
    </w:p>
    <w:p w:rsidR="00160494" w:rsidRPr="004F7E7A" w:rsidRDefault="00160494" w:rsidP="00160494">
      <w:pPr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F7E7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         </w:t>
      </w:r>
      <w:r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На сегодняшний день в </w:t>
      </w:r>
      <w:r w:rsidR="00134CC5" w:rsidRPr="004F7E7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Чувашско-Дрожжановском</w:t>
      </w:r>
      <w:r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сельском поселении Дрожжановского муниципального района зарегистрировано  6 индивидуального предпринимательства и 12  физических лиц, применяющих специальный налоговый режим. </w:t>
      </w:r>
    </w:p>
    <w:p w:rsidR="00160494" w:rsidRPr="004F7E7A" w:rsidRDefault="00160494" w:rsidP="001604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Основной вид деятельности субъектов малого и среднего предпринимательства</w:t>
      </w:r>
      <w:r w:rsidRPr="004F7E7A">
        <w:rPr>
          <w:rFonts w:ascii="Times New Roman" w:hAnsi="Times New Roman" w:cs="Times New Roman"/>
          <w:sz w:val="28"/>
          <w:szCs w:val="28"/>
        </w:rPr>
        <w:t xml:space="preserve"> </w:t>
      </w:r>
      <w:r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и физических лиц, применяющих специальный налоговый режим: розничная торговля продовольственными и промышленными товарами в магазинах.</w:t>
      </w:r>
    </w:p>
    <w:p w:rsidR="00160494" w:rsidRPr="004F7E7A" w:rsidRDefault="00160494" w:rsidP="00160494">
      <w:pPr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lastRenderedPageBreak/>
        <w:tab/>
        <w:t>Основное  направление деятельности сельскохозяйственных предприятий поселения зерново-мясо-молочное производство и производство  сахарной свеклы. На снижение поголовья в сельскохозяйственных организациях влияет тяжелое финансовое положение сельхозпредприятий. Основной проблемой в сельскохозяйственной отрасли остается изношенность основных фондов, низкие цены за реализуемую продукцию и низкие ставки на выплату субсидий, не обеспечивающие окупаемость производства.</w:t>
      </w:r>
    </w:p>
    <w:p w:rsidR="00160494" w:rsidRPr="004F7E7A" w:rsidRDefault="00160494" w:rsidP="00160494">
      <w:pPr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ab/>
        <w:t>Сдерживающие факторы в развитии СМСП и физических лиц, применяющих специальный налоговый режим можно распределить на три группы проблем:</w:t>
      </w:r>
    </w:p>
    <w:p w:rsidR="00160494" w:rsidRPr="004F7E7A" w:rsidRDefault="00160494" w:rsidP="0016049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организационные проблемы (трудности с юридическим оформлением и регистрацией предприятия, проблемы в получении разрешительных документов, необходимых для открытия и развития собственного дела (лицензии и др.), открытием счета в банке и др.);</w:t>
      </w:r>
    </w:p>
    <w:p w:rsidR="00160494" w:rsidRPr="004F7E7A" w:rsidRDefault="00160494" w:rsidP="0016049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материально-техническое обеспечение (нехватка или отсутствие производственных и служебных помещений,  современного оборудования, низкая квалификация персонала, недостаточная защищенность деятельности  предпринимателя и т.д.);</w:t>
      </w:r>
    </w:p>
    <w:p w:rsidR="00160494" w:rsidRPr="004F7E7A" w:rsidRDefault="00160494" w:rsidP="0016049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материально-финансовые проблемы:</w:t>
      </w:r>
    </w:p>
    <w:p w:rsidR="00160494" w:rsidRPr="004F7E7A" w:rsidRDefault="00160494" w:rsidP="00160494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затруднения в получении капитала для регистрации предприятия;</w:t>
      </w:r>
    </w:p>
    <w:p w:rsidR="00160494" w:rsidRPr="004F7E7A" w:rsidRDefault="00160494" w:rsidP="00160494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нехватка оборотных средств;</w:t>
      </w:r>
    </w:p>
    <w:p w:rsidR="00160494" w:rsidRPr="004F7E7A" w:rsidRDefault="00160494" w:rsidP="00160494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недостаток как собственных, так и заемных финансовых средств для расширения деятельности. </w:t>
      </w:r>
    </w:p>
    <w:p w:rsidR="00160494" w:rsidRPr="004F7E7A" w:rsidRDefault="00160494" w:rsidP="001604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Большинство  СМСП  и физлица из-за неустойчивого финансового положения и нехватки средств лишены внутренних стимулов для своего развития, внедрения новых технологий, повышения качества продукции и услуг, осуществления долгосрочных инвестиций, освоения новых рынков. Основная часть предпринимателей не используют кредитные и заемные средства, прежде всего из-за  отсутствия необходимого обеспечения и кредитных историй. Традиционно коммерческие банки считают малый и средний бизнес достаточно трудоемким  в обслуживании, высоко рискованным и относительно низко доходным. Повышенные кредитные риски банки стараются компенсировать за счет  более высоких процентных ставок относительно крупного бизнеса. В связи, с чем процесс кредитования малого и среднего  бизнеса еще не  стал массовым.</w:t>
      </w:r>
    </w:p>
    <w:p w:rsidR="00160494" w:rsidRPr="004F7E7A" w:rsidRDefault="00160494" w:rsidP="00160494">
      <w:pPr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ab/>
        <w:t>Большинство предпринимателей и физические лица, применяющих специальный налоговый режим для принятия управленческих и коммерческих решений нуждаются в информации о различных аспектах ведения бизнеса. Проблема информационного обеспечения малого и среднего бизнеса может быть решена с использованием таких  традиционных форм как очное консультирование и тематические (специализированные) печатные здания.</w:t>
      </w:r>
    </w:p>
    <w:p w:rsidR="00160494" w:rsidRPr="004F7E7A" w:rsidRDefault="00160494" w:rsidP="00160494">
      <w:pPr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ab/>
        <w:t xml:space="preserve">Исполнительный комитет </w:t>
      </w:r>
      <w:r w:rsidR="00134CC5" w:rsidRPr="004F7E7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Чувашско-Дрожжановского</w:t>
      </w:r>
      <w:r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сельского поселения Дрожжановского муниципального района рассматривает  малый и средний бизнес</w:t>
      </w:r>
      <w:r w:rsidRPr="004F7E7A">
        <w:rPr>
          <w:rFonts w:ascii="Times New Roman" w:hAnsi="Times New Roman" w:cs="Times New Roman"/>
          <w:sz w:val="28"/>
          <w:szCs w:val="28"/>
        </w:rPr>
        <w:t xml:space="preserve"> </w:t>
      </w:r>
      <w:r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и физических лиц, применяющих специальный налоговый режим как надежный гарант социальной стабильности и решает задачу по привлечению к предпринимательской деятельности  трудоспособных малоимущих и безработных жителей.</w:t>
      </w:r>
    </w:p>
    <w:p w:rsidR="00160494" w:rsidRPr="004F7E7A" w:rsidRDefault="00160494" w:rsidP="00160494">
      <w:pPr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lastRenderedPageBreak/>
        <w:tab/>
        <w:t>Реальный экономический потенциал поселения далеко не исчерпан, немало проблем имеющихся в малом  и среднем бизнесе, которые  надо ещё решать.</w:t>
      </w:r>
      <w:r w:rsidRPr="004F7E7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                                                                               </w:t>
      </w:r>
    </w:p>
    <w:p w:rsidR="00160494" w:rsidRPr="004F7E7A" w:rsidRDefault="00160494" w:rsidP="00160494">
      <w:pPr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 w:rsidRPr="004F7E7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         Увеличения численности субъектов малого и среднего  предпринимательства</w:t>
      </w:r>
      <w:r w:rsidR="00BE2B6C" w:rsidRPr="004F7E7A">
        <w:rPr>
          <w:rFonts w:ascii="Times New Roman" w:hAnsi="Times New Roman" w:cs="Times New Roman"/>
          <w:sz w:val="28"/>
          <w:szCs w:val="28"/>
        </w:rPr>
        <w:t xml:space="preserve"> </w:t>
      </w:r>
      <w:r w:rsidR="00BE2B6C" w:rsidRPr="004F7E7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и физических лиц, применяющих специальный налоговый режим</w:t>
      </w:r>
      <w:r w:rsidRPr="004F7E7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, повышения занятости населения в сфере малого и среднего бизнеса, роста объемов продукции, произведенной предприятиями малого и среднего бизнеса во всех отраслях экономики </w:t>
      </w:r>
      <w:r w:rsidR="00134CC5" w:rsidRPr="004F7E7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Чувашско-Дрожжановского</w:t>
      </w:r>
      <w:r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сельского поселения </w:t>
      </w:r>
      <w:r w:rsidRPr="004F7E7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Дрожжановского муниципального района, можно достичь только путем активизации механизмов</w:t>
      </w:r>
      <w:r w:rsidRPr="004F7E7A"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8"/>
          <w:lang w:eastAsia="ru-RU"/>
        </w:rPr>
        <w:t xml:space="preserve"> </w:t>
      </w:r>
      <w:r w:rsidRPr="004F7E7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поддержки, объединением усилий и согласованностью действий органов местного самоуправления, общественных объединений и некоммерческих организаций. В связи с этим возникает необходимость принятия Программы развития субъектов малого и среднего предпринимательства</w:t>
      </w:r>
      <w:r w:rsidRPr="004F7E7A">
        <w:rPr>
          <w:rFonts w:ascii="Times New Roman" w:hAnsi="Times New Roman" w:cs="Times New Roman"/>
          <w:sz w:val="28"/>
          <w:szCs w:val="28"/>
        </w:rPr>
        <w:t xml:space="preserve"> </w:t>
      </w:r>
      <w:r w:rsidRPr="004F7E7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и физических лиц, применяющих специальный налоговый режим в </w:t>
      </w:r>
      <w:r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</w:t>
      </w:r>
      <w:r w:rsidR="00134CC5" w:rsidRPr="004F7E7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Чувашско-Дрожжановском</w:t>
      </w:r>
      <w:r w:rsidRPr="004F7E7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</w:t>
      </w:r>
      <w:r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сельском поселении </w:t>
      </w:r>
      <w:r w:rsidRPr="004F7E7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Дрожжановского муниципального района Республики Татарстан на 2024-2028 годы. Правовым основанием для принятия данной Программы является Федеральный закон от 24.07.2007 № 209-ФЗ «О развитии малого и среднего предпринимательства в Российской Федерации».                                                       </w:t>
      </w:r>
    </w:p>
    <w:p w:rsidR="00160494" w:rsidRPr="004F7E7A" w:rsidRDefault="00160494" w:rsidP="00BE2B6C">
      <w:pPr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 w:rsidRPr="004F7E7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     Программа представляет собой комплексный план действий по созданию нормативно-правовой базы для дальнейшего развития малого и среднего предпринимательства</w:t>
      </w:r>
      <w:r w:rsidRPr="004F7E7A">
        <w:rPr>
          <w:rFonts w:ascii="Times New Roman" w:hAnsi="Times New Roman" w:cs="Times New Roman"/>
          <w:sz w:val="28"/>
          <w:szCs w:val="28"/>
        </w:rPr>
        <w:t xml:space="preserve"> </w:t>
      </w:r>
      <w:r w:rsidRPr="004F7E7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и физических лиц, применяющих специальный налоговый режим, оказанию финансовой, информационной, консультационной и имущественной поддержки субъектов малого и среднего предпринимательства</w:t>
      </w:r>
      <w:r w:rsidRPr="004F7E7A">
        <w:rPr>
          <w:rFonts w:ascii="Times New Roman" w:hAnsi="Times New Roman" w:cs="Times New Roman"/>
          <w:sz w:val="28"/>
          <w:szCs w:val="28"/>
        </w:rPr>
        <w:t xml:space="preserve"> </w:t>
      </w:r>
      <w:r w:rsidRPr="004F7E7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и физических лиц, применяющих специальный налоговый режим, а также организацию процесса контроля.</w:t>
      </w:r>
    </w:p>
    <w:p w:rsidR="00160494" w:rsidRPr="004F7E7A" w:rsidRDefault="00160494" w:rsidP="00160494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 w:rsidRPr="004F7E7A"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8"/>
          <w:lang w:eastAsia="ru-RU"/>
        </w:rPr>
        <w:t>  3. Основные цели и задачи Программы</w:t>
      </w:r>
    </w:p>
    <w:p w:rsidR="00160494" w:rsidRPr="004F7E7A" w:rsidRDefault="00160494" w:rsidP="00160494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 w:rsidRPr="004F7E7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     3.1.Основными целями Программы являются:</w:t>
      </w:r>
    </w:p>
    <w:p w:rsidR="00160494" w:rsidRPr="004F7E7A" w:rsidRDefault="00160494" w:rsidP="00BE2B6C">
      <w:pPr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 w:rsidRPr="004F7E7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    -  создание благоприятных условий для развития субъектов малого и среднего предпринимательства и физических лиц, применяющих специальный налоговый режим и повышения их роли в решении социально-экономических задач </w:t>
      </w:r>
      <w:r w:rsidR="00134CC5" w:rsidRPr="004F7E7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Чувашско-Дрожжановского</w:t>
      </w:r>
      <w:r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сельского поселения </w:t>
      </w:r>
      <w:r w:rsidRPr="004F7E7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Дрожжановского муниципального района;</w:t>
      </w:r>
    </w:p>
    <w:p w:rsidR="00160494" w:rsidRPr="004F7E7A" w:rsidRDefault="00160494" w:rsidP="00BE2B6C">
      <w:pPr>
        <w:spacing w:after="10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 w:rsidRPr="004F7E7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     - обеспечение конкурентоспособности субъектов малого и среднего предпринимательства</w:t>
      </w:r>
      <w:r w:rsidRPr="004F7E7A">
        <w:rPr>
          <w:rFonts w:ascii="Times New Roman" w:hAnsi="Times New Roman" w:cs="Times New Roman"/>
          <w:sz w:val="28"/>
          <w:szCs w:val="28"/>
        </w:rPr>
        <w:t xml:space="preserve"> </w:t>
      </w:r>
      <w:r w:rsidRPr="004F7E7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и физических лиц, применяющих специальный налоговый режим; </w:t>
      </w:r>
    </w:p>
    <w:p w:rsidR="00160494" w:rsidRPr="004F7E7A" w:rsidRDefault="00160494" w:rsidP="00BE2B6C">
      <w:pPr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 w:rsidRPr="004F7E7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     - оказание поддержки субъектам малого и среднего предпринимательства</w:t>
      </w:r>
      <w:r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и физических лиц, применяющих специальный налоговый режим</w:t>
      </w:r>
      <w:r w:rsidRPr="004F7E7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</w:t>
      </w:r>
      <w:r w:rsidR="00134CC5" w:rsidRPr="004F7E7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Чувашско-Дрожжановского</w:t>
      </w:r>
      <w:r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сельского поселения </w:t>
      </w:r>
      <w:r w:rsidRPr="004F7E7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Дрожжановского муниципального района в продвижении производимых ими товаров (работ, услуг);</w:t>
      </w:r>
    </w:p>
    <w:p w:rsidR="00160494" w:rsidRPr="004F7E7A" w:rsidRDefault="00160494" w:rsidP="00BE2B6C">
      <w:pPr>
        <w:spacing w:before="100"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 w:rsidRPr="004F7E7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    -  увеличение количества субъектов малого и среднего предпринимательства</w:t>
      </w:r>
      <w:r w:rsidRPr="004F7E7A">
        <w:rPr>
          <w:rFonts w:ascii="Times New Roman" w:hAnsi="Times New Roman" w:cs="Times New Roman"/>
          <w:sz w:val="28"/>
          <w:szCs w:val="28"/>
        </w:rPr>
        <w:t xml:space="preserve"> </w:t>
      </w:r>
      <w:r w:rsidRPr="004F7E7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и физических лиц, применяющих специальный налоговый режим; </w:t>
      </w:r>
    </w:p>
    <w:p w:rsidR="00160494" w:rsidRPr="004F7E7A" w:rsidRDefault="00160494" w:rsidP="00BE2B6C">
      <w:pPr>
        <w:spacing w:before="100"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 w:rsidRPr="004F7E7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     - обеспечение занятости населения и развитие самозанятости;</w:t>
      </w:r>
    </w:p>
    <w:p w:rsidR="00160494" w:rsidRPr="004F7E7A" w:rsidRDefault="00160494" w:rsidP="00BE2B6C">
      <w:pPr>
        <w:spacing w:before="100"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 w:rsidRPr="004F7E7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     - выявление и вовлечение в малое предпринимательство талантливой молодежи и потенциальных управленцев;                                          </w:t>
      </w:r>
    </w:p>
    <w:p w:rsidR="00160494" w:rsidRPr="004F7E7A" w:rsidRDefault="00160494" w:rsidP="00BE2B6C">
      <w:pPr>
        <w:spacing w:before="100"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 w:rsidRPr="004F7E7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lastRenderedPageBreak/>
        <w:t>     - увеличение доли уплаченных субъектами малого и среднего предпринимательства</w:t>
      </w:r>
      <w:r w:rsidRPr="004F7E7A">
        <w:rPr>
          <w:rFonts w:ascii="Times New Roman" w:hAnsi="Times New Roman" w:cs="Times New Roman"/>
          <w:sz w:val="28"/>
          <w:szCs w:val="28"/>
        </w:rPr>
        <w:t xml:space="preserve"> </w:t>
      </w:r>
      <w:r w:rsidRPr="004F7E7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и физических лиц, применяющих специальный налоговый режим, налогов в налоговых доходах бюджетов всех уровней;</w:t>
      </w:r>
    </w:p>
    <w:p w:rsidR="00160494" w:rsidRPr="004F7E7A" w:rsidRDefault="00160494" w:rsidP="00160494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 w:rsidRPr="004F7E7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     Достижение поставленных целей предлагается реализовать на принципах межведомственного взаимодействия органов местного самоуправления </w:t>
      </w:r>
      <w:r w:rsidR="00134CC5" w:rsidRPr="004F7E7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Чувашско-Дрожжановского</w:t>
      </w:r>
      <w:r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сельского поселения </w:t>
      </w:r>
      <w:r w:rsidRPr="004F7E7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Дрожжановского муниципального района с общественными объединениями и некоммерческими организациями предпринимателей, субъектами малого и среднего предпринимательства.</w:t>
      </w:r>
    </w:p>
    <w:p w:rsidR="00160494" w:rsidRPr="004F7E7A" w:rsidRDefault="00160494" w:rsidP="00160494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 w:rsidRPr="004F7E7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     3.2. Задачи, которые необходимо решить для достижения поставленных целей:</w:t>
      </w:r>
      <w:r w:rsidRPr="004F7E7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br/>
        <w:t>     - повышение конкурентоспособности и инвестиционной привлекательности малого и среднего предпринимательства</w:t>
      </w:r>
      <w:r w:rsidRPr="004F7E7A">
        <w:rPr>
          <w:rFonts w:ascii="Times New Roman" w:hAnsi="Times New Roman" w:cs="Times New Roman"/>
          <w:sz w:val="28"/>
          <w:szCs w:val="28"/>
        </w:rPr>
        <w:t xml:space="preserve"> </w:t>
      </w:r>
      <w:r w:rsidRPr="004F7E7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и физических лиц, применяющих специальный налоговый режим;</w:t>
      </w:r>
    </w:p>
    <w:p w:rsidR="00160494" w:rsidRPr="004F7E7A" w:rsidRDefault="00160494" w:rsidP="00160494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 w:rsidRPr="004F7E7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     - поддержка малого и среднего предпринимательства и физических лиц, применяющих специальный налоговый режим в приоритетных отраслях экономики поселения: инновационная деятельность; услуги (бытовые, в сфере строительства, ЖКХ); пищевая (молочная, мясная), ремесленничество с учетом национальных и культурных особенностей; сельское хозяйство (крестьянские (фермерские) хозяйства, переработка сельскохозяйственной продукции);       </w:t>
      </w:r>
    </w:p>
    <w:p w:rsidR="00160494" w:rsidRPr="004F7E7A" w:rsidRDefault="00160494" w:rsidP="00160494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 w:rsidRPr="004F7E7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     - имущественная поддержка субъектов малого и среднего предпринимательства</w:t>
      </w:r>
      <w:r w:rsidRPr="004F7E7A">
        <w:rPr>
          <w:rFonts w:ascii="Times New Roman" w:hAnsi="Times New Roman" w:cs="Times New Roman"/>
          <w:sz w:val="28"/>
          <w:szCs w:val="28"/>
        </w:rPr>
        <w:t xml:space="preserve"> </w:t>
      </w:r>
      <w:r w:rsidRPr="004F7E7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и физических лиц, применяющих специальный налоговый режим;</w:t>
      </w:r>
    </w:p>
    <w:p w:rsidR="00160494" w:rsidRPr="004F7E7A" w:rsidRDefault="00160494" w:rsidP="00160494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 w:rsidRPr="004F7E7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     - информационная поддержка субъектов малого и среднего предпринимательства</w:t>
      </w:r>
      <w:r w:rsidRPr="004F7E7A">
        <w:rPr>
          <w:rFonts w:ascii="Times New Roman" w:hAnsi="Times New Roman" w:cs="Times New Roman"/>
          <w:sz w:val="28"/>
          <w:szCs w:val="28"/>
        </w:rPr>
        <w:t xml:space="preserve"> </w:t>
      </w:r>
      <w:r w:rsidRPr="004F7E7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и физических лиц, применяющих специальный налоговый режим;</w:t>
      </w:r>
    </w:p>
    <w:p w:rsidR="00160494" w:rsidRPr="004F7E7A" w:rsidRDefault="00160494" w:rsidP="00160494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 w:rsidRPr="004F7E7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     - консультационная и организационная поддержка субъектов малого и среднего предпринимательства</w:t>
      </w:r>
      <w:r w:rsidRPr="004F7E7A">
        <w:rPr>
          <w:rFonts w:ascii="Times New Roman" w:hAnsi="Times New Roman" w:cs="Times New Roman"/>
          <w:sz w:val="28"/>
          <w:szCs w:val="28"/>
        </w:rPr>
        <w:t xml:space="preserve"> </w:t>
      </w:r>
      <w:r w:rsidRPr="004F7E7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и физических лиц, применяющих специальный налоговый режим;</w:t>
      </w:r>
    </w:p>
    <w:p w:rsidR="00160494" w:rsidRPr="004F7E7A" w:rsidRDefault="00160494" w:rsidP="00160494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 w:rsidRPr="004F7E7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     Задачи Программы определяются ее конечной целью и заключаются в создании благоприятной среды, способствующей активизации предпринимательской деятельности, созданию новых рабочих мест и повышению благосостояния вовлеченных в предпринимательство широких слоев населения.</w:t>
      </w:r>
    </w:p>
    <w:p w:rsidR="00160494" w:rsidRPr="004F7E7A" w:rsidRDefault="00160494" w:rsidP="00160494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8"/>
          <w:lang w:eastAsia="ru-RU"/>
        </w:rPr>
      </w:pPr>
      <w:r w:rsidRPr="004F7E7A"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8"/>
          <w:lang w:eastAsia="ru-RU"/>
        </w:rPr>
        <w:t>4.Основные принципы Программы</w:t>
      </w:r>
    </w:p>
    <w:p w:rsidR="00160494" w:rsidRPr="004F7E7A" w:rsidRDefault="00160494" w:rsidP="00160494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 w:rsidRPr="004F7E7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Основными принципами программы являются:</w:t>
      </w:r>
    </w:p>
    <w:p w:rsidR="00160494" w:rsidRPr="004F7E7A" w:rsidRDefault="00160494" w:rsidP="00160494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 w:rsidRPr="004F7E7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- заявительный порядок обращения СМСП и физических лиц, применяющих специальный налоговый режим за оказанием поддержки;</w:t>
      </w:r>
    </w:p>
    <w:p w:rsidR="00160494" w:rsidRPr="004F7E7A" w:rsidRDefault="00160494" w:rsidP="00160494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 w:rsidRPr="004F7E7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- доступность инфраструктуры поддержки СМСП</w:t>
      </w:r>
      <w:r w:rsidRPr="004F7E7A">
        <w:rPr>
          <w:rFonts w:ascii="Times New Roman" w:hAnsi="Times New Roman" w:cs="Times New Roman"/>
          <w:sz w:val="28"/>
          <w:szCs w:val="28"/>
        </w:rPr>
        <w:t xml:space="preserve"> </w:t>
      </w:r>
      <w:r w:rsidRPr="004F7E7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и физических лиц, применяющих специальный налоговый режим;</w:t>
      </w:r>
    </w:p>
    <w:p w:rsidR="00160494" w:rsidRPr="004F7E7A" w:rsidRDefault="00160494" w:rsidP="00160494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 w:rsidRPr="004F7E7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- равный доступ СМСП</w:t>
      </w:r>
      <w:r w:rsidRPr="004F7E7A">
        <w:rPr>
          <w:rFonts w:ascii="Times New Roman" w:hAnsi="Times New Roman" w:cs="Times New Roman"/>
          <w:sz w:val="28"/>
          <w:szCs w:val="28"/>
        </w:rPr>
        <w:t xml:space="preserve"> </w:t>
      </w:r>
      <w:r w:rsidRPr="004F7E7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и физических лиц, применяющих специальный налоговый режим, соответствующих критериям, предусмотренных Программой, к участию в соответствующих программах;</w:t>
      </w:r>
    </w:p>
    <w:p w:rsidR="00160494" w:rsidRPr="004F7E7A" w:rsidRDefault="00160494" w:rsidP="00160494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 w:rsidRPr="004F7E7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lastRenderedPageBreak/>
        <w:t xml:space="preserve">- оказание поддержки с соблюдением требований, установленных Федеральным законом от 26 июля 2006 года №135-ФЗ «О защите конкуренции»; </w:t>
      </w:r>
    </w:p>
    <w:p w:rsidR="00160494" w:rsidRPr="004F7E7A" w:rsidRDefault="00160494" w:rsidP="00160494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 w:rsidRPr="004F7E7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- открытость процедур оказания поддержки.</w:t>
      </w:r>
    </w:p>
    <w:p w:rsidR="00160494" w:rsidRPr="004F7E7A" w:rsidRDefault="00160494" w:rsidP="00160494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 w:rsidRPr="004F7E7A"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8"/>
          <w:lang w:eastAsia="ru-RU"/>
        </w:rPr>
        <w:t>5. Срок реализации Программы</w:t>
      </w:r>
    </w:p>
    <w:p w:rsidR="00160494" w:rsidRPr="004F7E7A" w:rsidRDefault="00160494" w:rsidP="00160494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 w:rsidRPr="004F7E7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     Срок реализации Программы – 2024-2028годы.</w:t>
      </w:r>
    </w:p>
    <w:p w:rsidR="00160494" w:rsidRPr="004F7E7A" w:rsidRDefault="00160494" w:rsidP="00160494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 w:rsidRPr="004F7E7A"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8"/>
          <w:lang w:eastAsia="ru-RU"/>
        </w:rPr>
        <w:t>6. Система программных мероприятий</w:t>
      </w:r>
    </w:p>
    <w:p w:rsidR="00160494" w:rsidRPr="004F7E7A" w:rsidRDefault="00160494" w:rsidP="00160494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 w:rsidRPr="004F7E7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     Реализация программных мероприятий, осуществляется на условиях финансирования из средств бюджета, внебюджетных фондов, собственные средства предпринимателей, привлеченных инвестиции в рамках Программы развития субъектов малого и среднего предпринимательства</w:t>
      </w:r>
      <w:r w:rsidRPr="004F7E7A">
        <w:rPr>
          <w:rFonts w:ascii="Times New Roman" w:hAnsi="Times New Roman" w:cs="Times New Roman"/>
          <w:sz w:val="28"/>
          <w:szCs w:val="28"/>
        </w:rPr>
        <w:t xml:space="preserve"> </w:t>
      </w:r>
      <w:r w:rsidRPr="004F7E7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и физических лиц, применяющих специальный налоговый режим </w:t>
      </w:r>
      <w:r w:rsidR="00134CC5" w:rsidRPr="004F7E7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в Чувашско-Дрожжановском</w:t>
      </w:r>
      <w:r w:rsidRPr="004F7E7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сельском поселении Дрожжановского муниципального района Республики Татарстан на 2024-2028 годы. </w:t>
      </w:r>
    </w:p>
    <w:p w:rsidR="00BE2B6C" w:rsidRPr="004F7E7A" w:rsidRDefault="00160494" w:rsidP="00BE2B6C">
      <w:pPr>
        <w:pStyle w:val="af7"/>
        <w:jc w:val="both"/>
        <w:rPr>
          <w:rStyle w:val="a8"/>
          <w:rFonts w:ascii="Times New Roman" w:eastAsiaTheme="majorEastAsia" w:hAnsi="Times New Roman" w:cs="Times New Roman"/>
          <w:color w:val="000000"/>
          <w:sz w:val="28"/>
          <w:szCs w:val="28"/>
        </w:rPr>
      </w:pPr>
      <w:r w:rsidRPr="004F7E7A">
        <w:rPr>
          <w:rFonts w:ascii="Times New Roman" w:hAnsi="Times New Roman" w:cs="Times New Roman"/>
          <w:color w:val="000000"/>
          <w:sz w:val="28"/>
          <w:szCs w:val="28"/>
        </w:rPr>
        <w:t>     Мероприятия Программы разработаны в соответствии с задачами, определенными Программой.</w:t>
      </w:r>
      <w:r w:rsidR="00BE2B6C" w:rsidRPr="004F7E7A">
        <w:rPr>
          <w:rStyle w:val="a8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 </w:t>
      </w:r>
    </w:p>
    <w:p w:rsidR="00BE2B6C" w:rsidRPr="004F7E7A" w:rsidRDefault="00BE2B6C" w:rsidP="00BE2B6C">
      <w:pPr>
        <w:pStyle w:val="af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7E7A">
        <w:rPr>
          <w:rStyle w:val="a8"/>
          <w:rFonts w:ascii="Times New Roman" w:eastAsiaTheme="majorEastAsia" w:hAnsi="Times New Roman" w:cs="Times New Roman"/>
          <w:color w:val="000000"/>
          <w:sz w:val="28"/>
          <w:szCs w:val="28"/>
          <w:lang w:val="tt-RU"/>
        </w:rPr>
        <w:t xml:space="preserve">                     </w:t>
      </w:r>
      <w:r w:rsidRPr="004F7E7A">
        <w:rPr>
          <w:rStyle w:val="a8"/>
          <w:rFonts w:ascii="Times New Roman" w:eastAsiaTheme="majorEastAsia" w:hAnsi="Times New Roman" w:cs="Times New Roman"/>
          <w:color w:val="000000"/>
          <w:sz w:val="28"/>
          <w:szCs w:val="28"/>
        </w:rPr>
        <w:t>7. Контроль за ходом реализации Программы</w:t>
      </w:r>
    </w:p>
    <w:p w:rsidR="00BE2B6C" w:rsidRPr="004F7E7A" w:rsidRDefault="00BE2B6C" w:rsidP="00BE2B6C">
      <w:pPr>
        <w:pStyle w:val="af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7E7A">
        <w:rPr>
          <w:rFonts w:ascii="Times New Roman" w:hAnsi="Times New Roman" w:cs="Times New Roman"/>
          <w:color w:val="000000"/>
          <w:sz w:val="28"/>
          <w:szCs w:val="28"/>
        </w:rPr>
        <w:t xml:space="preserve">     Контроль за ходом реализации Программы и осуществляют Исполнительный комитет </w:t>
      </w:r>
      <w:r w:rsidR="00134CC5" w:rsidRPr="004F7E7A">
        <w:rPr>
          <w:rFonts w:ascii="Times New Roman" w:hAnsi="Times New Roman" w:cs="Times New Roman"/>
          <w:color w:val="000000"/>
          <w:sz w:val="28"/>
          <w:szCs w:val="28"/>
        </w:rPr>
        <w:t>Чувашско-Дрожжановского</w:t>
      </w:r>
      <w:r w:rsidRPr="004F7E7A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Дрожжановского муниципального района.                                             </w:t>
      </w:r>
      <w:r w:rsidRPr="004F7E7A">
        <w:rPr>
          <w:rFonts w:ascii="Times New Roman" w:hAnsi="Times New Roman" w:cs="Times New Roman"/>
          <w:color w:val="000000"/>
          <w:sz w:val="28"/>
          <w:szCs w:val="28"/>
        </w:rPr>
        <w:br/>
        <w:t xml:space="preserve">     Исполнительный комитет </w:t>
      </w:r>
      <w:r w:rsidR="00134CC5" w:rsidRPr="004F7E7A">
        <w:rPr>
          <w:rFonts w:ascii="Times New Roman" w:hAnsi="Times New Roman" w:cs="Times New Roman"/>
          <w:color w:val="000000"/>
          <w:sz w:val="28"/>
          <w:szCs w:val="28"/>
        </w:rPr>
        <w:t>Чувашско-Дрожжановского</w:t>
      </w:r>
      <w:r w:rsidRPr="004F7E7A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Дрожжановского муниципального района ежегодно предоставляет отчеты о ходе выполнения Программы в Совет </w:t>
      </w:r>
      <w:r w:rsidR="00134CC5" w:rsidRPr="004F7E7A">
        <w:rPr>
          <w:rFonts w:ascii="Times New Roman" w:hAnsi="Times New Roman" w:cs="Times New Roman"/>
          <w:color w:val="000000"/>
          <w:sz w:val="28"/>
          <w:szCs w:val="28"/>
        </w:rPr>
        <w:t>Чувашско-Дрожжановского</w:t>
      </w:r>
      <w:r w:rsidRPr="004F7E7A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Дрожжановского муниципального района. </w:t>
      </w:r>
    </w:p>
    <w:p w:rsidR="00BE2B6C" w:rsidRPr="004F7E7A" w:rsidRDefault="00BE2B6C" w:rsidP="00BE2B6C">
      <w:pPr>
        <w:pStyle w:val="af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E2B6C" w:rsidRPr="004F7E7A" w:rsidRDefault="00BE2B6C" w:rsidP="00BE2B6C">
      <w:pPr>
        <w:pStyle w:val="af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7E7A">
        <w:rPr>
          <w:rStyle w:val="a8"/>
          <w:rFonts w:ascii="Times New Roman" w:eastAsiaTheme="majorEastAsia" w:hAnsi="Times New Roman" w:cs="Times New Roman"/>
          <w:color w:val="000000"/>
          <w:sz w:val="28"/>
          <w:szCs w:val="28"/>
          <w:lang w:val="tt-RU"/>
        </w:rPr>
        <w:t xml:space="preserve">           </w:t>
      </w:r>
      <w:r w:rsidRPr="004F7E7A">
        <w:rPr>
          <w:rStyle w:val="a8"/>
          <w:rFonts w:ascii="Times New Roman" w:eastAsiaTheme="majorEastAsia" w:hAnsi="Times New Roman" w:cs="Times New Roman"/>
          <w:color w:val="000000"/>
          <w:sz w:val="28"/>
          <w:szCs w:val="28"/>
        </w:rPr>
        <w:t>8. Оценка социально-экономической эффективности Программы</w:t>
      </w:r>
    </w:p>
    <w:p w:rsidR="00BE2B6C" w:rsidRPr="004F7E7A" w:rsidRDefault="00BE2B6C" w:rsidP="00BE2B6C">
      <w:pPr>
        <w:pStyle w:val="af7"/>
        <w:jc w:val="both"/>
        <w:rPr>
          <w:rFonts w:ascii="Times New Roman" w:hAnsi="Times New Roman" w:cs="Times New Roman"/>
          <w:sz w:val="28"/>
          <w:szCs w:val="28"/>
        </w:rPr>
      </w:pPr>
      <w:r w:rsidRPr="004F7E7A">
        <w:rPr>
          <w:rFonts w:ascii="Times New Roman" w:hAnsi="Times New Roman" w:cs="Times New Roman"/>
          <w:sz w:val="28"/>
          <w:szCs w:val="28"/>
        </w:rPr>
        <w:t>     Реализация Программы окажет позитивное влияние на экономическую и социальную ситуацию в районе в целом, будет способствовать улучшению инвестиционного климата, развитию инфраструктуры района, повышению конкурентоспособности субъектов малого и среднего предпринимательства и физических лиц, применяющих специальный налоговый режим и улучшению качества предоставляемых услуг.</w:t>
      </w:r>
      <w:r w:rsidRPr="004F7E7A">
        <w:rPr>
          <w:rFonts w:ascii="Times New Roman" w:hAnsi="Times New Roman" w:cs="Times New Roman"/>
          <w:sz w:val="28"/>
          <w:szCs w:val="28"/>
        </w:rPr>
        <w:br/>
        <w:t xml:space="preserve">     В рамках реализации Программы предполагается создать условия для обеспечения стабильной занятости населения в секторе малого и среднего бизнеса с увеличением числа субъектов малого и среднего предпринимательства и физических лиц, применяющих специальный налоговый режим в районе и увеличения налоговых и неналоговых поступлений от субъектов малого и среднего предпринимательства в бюджет Дрожжановского муниципального района.                    </w:t>
      </w:r>
      <w:r w:rsidRPr="004F7E7A">
        <w:rPr>
          <w:rFonts w:ascii="Times New Roman" w:hAnsi="Times New Roman" w:cs="Times New Roman"/>
          <w:sz w:val="28"/>
          <w:szCs w:val="28"/>
        </w:rPr>
        <w:br/>
        <w:t xml:space="preserve">     Эффективность реализации Программы зависит от уровня финансирования мероприятий Программы и их выполнения.                              </w:t>
      </w:r>
      <w:r w:rsidRPr="004F7E7A">
        <w:rPr>
          <w:rFonts w:ascii="Times New Roman" w:hAnsi="Times New Roman" w:cs="Times New Roman"/>
          <w:sz w:val="28"/>
          <w:szCs w:val="28"/>
        </w:rPr>
        <w:br/>
        <w:t xml:space="preserve">     Результатами Программы к 2028 году должны стать:                            </w:t>
      </w:r>
      <w:r w:rsidRPr="004F7E7A">
        <w:rPr>
          <w:rFonts w:ascii="Times New Roman" w:hAnsi="Times New Roman" w:cs="Times New Roman"/>
          <w:sz w:val="28"/>
          <w:szCs w:val="28"/>
        </w:rPr>
        <w:br/>
        <w:t>     - увеличение числа субъектов малого и среднего предпринимательства физических лиц, применяющих специальный налоговый режим на 20 %;</w:t>
      </w:r>
      <w:r w:rsidRPr="004F7E7A">
        <w:rPr>
          <w:rFonts w:ascii="Times New Roman" w:hAnsi="Times New Roman" w:cs="Times New Roman"/>
          <w:sz w:val="28"/>
          <w:szCs w:val="28"/>
        </w:rPr>
        <w:br/>
        <w:t xml:space="preserve">     - увеличение среднесписочной численности работников субъектов малого и </w:t>
      </w:r>
      <w:r w:rsidRPr="004F7E7A">
        <w:rPr>
          <w:rFonts w:ascii="Times New Roman" w:hAnsi="Times New Roman" w:cs="Times New Roman"/>
          <w:sz w:val="28"/>
          <w:szCs w:val="28"/>
        </w:rPr>
        <w:lastRenderedPageBreak/>
        <w:t xml:space="preserve">среднего предпринимательства и физических лиц, применяющих специальный налоговый режим на 10 % по сравнению с 2023 годом;                                   </w:t>
      </w:r>
      <w:r w:rsidRPr="004F7E7A">
        <w:rPr>
          <w:rFonts w:ascii="Times New Roman" w:hAnsi="Times New Roman" w:cs="Times New Roman"/>
          <w:sz w:val="28"/>
          <w:szCs w:val="28"/>
        </w:rPr>
        <w:br/>
        <w:t xml:space="preserve">     - увеличение размера средней заработной платы в малом предпринимательстве до среднеотраслевого уровня;                                    </w:t>
      </w:r>
      <w:r w:rsidRPr="004F7E7A">
        <w:rPr>
          <w:rFonts w:ascii="Times New Roman" w:hAnsi="Times New Roman" w:cs="Times New Roman"/>
          <w:sz w:val="28"/>
          <w:szCs w:val="28"/>
        </w:rPr>
        <w:br/>
        <w:t xml:space="preserve">     - увеличение налоговых поступлений от субъектов малого и среднего предпринимательства и физических лиц, применяющих специальный налоговый режим в бюджеты всех уровней до 20 %;                                   </w:t>
      </w:r>
      <w:r w:rsidRPr="004F7E7A">
        <w:rPr>
          <w:rFonts w:ascii="Times New Roman" w:hAnsi="Times New Roman" w:cs="Times New Roman"/>
          <w:sz w:val="28"/>
          <w:szCs w:val="28"/>
        </w:rPr>
        <w:br/>
        <w:t>     - развитие инфраструктуры района и улучшение качества предоставляемых услуг;</w:t>
      </w:r>
      <w:r w:rsidRPr="004F7E7A">
        <w:rPr>
          <w:rFonts w:ascii="Times New Roman" w:hAnsi="Times New Roman" w:cs="Times New Roman"/>
          <w:sz w:val="28"/>
          <w:szCs w:val="28"/>
        </w:rPr>
        <w:br/>
        <w:t xml:space="preserve">     - изменение отраслевой структуры малого предпринимательства физических лиц, применяющих специальный налоговый режим района в сторону увеличения доли малых предприятий осуществляющих деятельность в приоритетных отраслях экономики района: в сфере услуг (бытовые, строительство, ЖКХ) - на 15 %, в сельском хозяйстве - на 10 %;                                                           </w:t>
      </w:r>
      <w:r w:rsidRPr="004F7E7A">
        <w:rPr>
          <w:rFonts w:ascii="Times New Roman" w:hAnsi="Times New Roman" w:cs="Times New Roman"/>
          <w:sz w:val="28"/>
          <w:szCs w:val="28"/>
        </w:rPr>
        <w:br/>
        <w:t xml:space="preserve">     - увеличение объема товаров собственного производства, выполненных работ и услуг собственными силами организациями малого бизнеса на 20 % по сравнению с 2023 годом. </w:t>
      </w:r>
      <w:r w:rsidRPr="004F7E7A">
        <w:rPr>
          <w:rFonts w:ascii="Times New Roman" w:hAnsi="Times New Roman" w:cs="Times New Roman"/>
          <w:sz w:val="28"/>
          <w:szCs w:val="28"/>
        </w:rPr>
        <w:tab/>
      </w:r>
      <w:r w:rsidRPr="004F7E7A">
        <w:rPr>
          <w:rFonts w:ascii="Times New Roman" w:hAnsi="Times New Roman" w:cs="Times New Roman"/>
          <w:sz w:val="28"/>
          <w:szCs w:val="28"/>
        </w:rPr>
        <w:tab/>
      </w:r>
    </w:p>
    <w:p w:rsidR="00BE2B6C" w:rsidRPr="004F7E7A" w:rsidRDefault="00BE2B6C" w:rsidP="00BE2B6C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</w:p>
    <w:p w:rsidR="00BE2B6C" w:rsidRPr="004F7E7A" w:rsidRDefault="00BE2B6C" w:rsidP="00BE2B6C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</w:p>
    <w:p w:rsidR="00160494" w:rsidRPr="004F7E7A" w:rsidRDefault="00160494" w:rsidP="00160494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</w:p>
    <w:p w:rsidR="00160494" w:rsidRPr="004F7E7A" w:rsidRDefault="00160494" w:rsidP="00160494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</w:p>
    <w:p w:rsidR="00160494" w:rsidRPr="004F7E7A" w:rsidRDefault="00160494" w:rsidP="00160494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</w:p>
    <w:p w:rsidR="00160494" w:rsidRPr="004F7E7A" w:rsidRDefault="00160494" w:rsidP="00160494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sectPr w:rsidR="00160494" w:rsidRPr="004F7E7A" w:rsidSect="00182FE5">
          <w:pgSz w:w="11906" w:h="16838"/>
          <w:pgMar w:top="902" w:right="851" w:bottom="851" w:left="1134" w:header="709" w:footer="709" w:gutter="0"/>
          <w:cols w:space="720"/>
          <w:docGrid w:linePitch="272"/>
        </w:sectPr>
      </w:pPr>
    </w:p>
    <w:p w:rsidR="00160494" w:rsidRPr="004F7E7A" w:rsidRDefault="00160494" w:rsidP="00160494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</w:p>
    <w:p w:rsidR="00160494" w:rsidRPr="004F7E7A" w:rsidRDefault="00160494" w:rsidP="00160494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</w:p>
    <w:p w:rsidR="00160494" w:rsidRPr="004F7E7A" w:rsidRDefault="00160494" w:rsidP="00160494">
      <w:pPr>
        <w:pStyle w:val="af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F7E7A">
        <w:rPr>
          <w:rStyle w:val="a8"/>
          <w:rFonts w:ascii="Times New Roman" w:eastAsiaTheme="majorEastAsia" w:hAnsi="Times New Roman" w:cs="Times New Roman"/>
          <w:color w:val="000000"/>
          <w:sz w:val="28"/>
          <w:szCs w:val="28"/>
        </w:rPr>
        <w:t>Перечень мероприятий</w:t>
      </w:r>
      <w:r w:rsidRPr="004F7E7A">
        <w:rPr>
          <w:rFonts w:ascii="Times New Roman" w:hAnsi="Times New Roman" w:cs="Times New Roman"/>
          <w:b/>
          <w:color w:val="000000"/>
          <w:sz w:val="28"/>
          <w:szCs w:val="28"/>
        </w:rPr>
        <w:br/>
        <w:t>П</w:t>
      </w:r>
      <w:r w:rsidRPr="004F7E7A">
        <w:rPr>
          <w:rStyle w:val="a8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рограммы развития субъектов малого и среднего предпринимательства </w:t>
      </w:r>
      <w:r w:rsidR="00FF6B0B" w:rsidRPr="004F7E7A">
        <w:rPr>
          <w:rStyle w:val="a8"/>
          <w:rFonts w:ascii="Times New Roman" w:eastAsiaTheme="majorEastAsia" w:hAnsi="Times New Roman" w:cs="Times New Roman"/>
          <w:color w:val="000000"/>
          <w:sz w:val="28"/>
          <w:szCs w:val="28"/>
        </w:rPr>
        <w:t>физических лиц, применяющих специальный налоговый режим</w:t>
      </w:r>
      <w:r w:rsidRPr="004F7E7A">
        <w:rPr>
          <w:rStyle w:val="a8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 в </w:t>
      </w:r>
      <w:r w:rsidR="00134CC5" w:rsidRPr="004F7E7A">
        <w:rPr>
          <w:rFonts w:ascii="Times New Roman" w:hAnsi="Times New Roman" w:cs="Times New Roman"/>
          <w:b/>
          <w:color w:val="000000"/>
          <w:sz w:val="28"/>
          <w:szCs w:val="28"/>
        </w:rPr>
        <w:t>Чувашско-Дрожжановском</w:t>
      </w:r>
      <w:r w:rsidRPr="004F7E7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4F7E7A">
        <w:rPr>
          <w:rStyle w:val="a8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сельском поселении Дрожжановского муниципального района </w:t>
      </w:r>
      <w:r w:rsidRPr="004F7E7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Республики Татарстан</w:t>
      </w:r>
      <w:r w:rsidRPr="004F7E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7E7A">
        <w:rPr>
          <w:rStyle w:val="a8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на 2024-2028 годы </w:t>
      </w:r>
    </w:p>
    <w:tbl>
      <w:tblPr>
        <w:tblW w:w="15315" w:type="dxa"/>
        <w:jc w:val="center"/>
        <w:tblBorders>
          <w:top w:val="thickThinLargeGap" w:sz="6" w:space="0" w:color="C0C0C0"/>
          <w:left w:val="thickThinLargeGap" w:sz="6" w:space="0" w:color="C0C0C0"/>
          <w:bottom w:val="thickThinLargeGap" w:sz="6" w:space="0" w:color="C0C0C0"/>
          <w:right w:val="thickThinLargeGap" w:sz="6" w:space="0" w:color="C0C0C0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3451"/>
        <w:gridCol w:w="2906"/>
        <w:gridCol w:w="1134"/>
        <w:gridCol w:w="708"/>
        <w:gridCol w:w="709"/>
        <w:gridCol w:w="709"/>
        <w:gridCol w:w="709"/>
        <w:gridCol w:w="850"/>
        <w:gridCol w:w="779"/>
        <w:gridCol w:w="284"/>
        <w:gridCol w:w="2513"/>
      </w:tblGrid>
      <w:tr w:rsidR="00160494" w:rsidRPr="004F7E7A" w:rsidTr="0032361E">
        <w:trPr>
          <w:trHeight w:val="138"/>
          <w:jc w:val="center"/>
        </w:trPr>
        <w:tc>
          <w:tcPr>
            <w:tcW w:w="5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160494" w:rsidRPr="004F7E7A" w:rsidRDefault="00160494" w:rsidP="00FD5406">
            <w:pPr>
              <w:pStyle w:val="af7"/>
              <w:spacing w:line="28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  <w:p w:rsidR="00160494" w:rsidRPr="004F7E7A" w:rsidRDefault="00160494" w:rsidP="00FD5406">
            <w:pPr>
              <w:pStyle w:val="af7"/>
              <w:spacing w:line="28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345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160494" w:rsidRPr="004F7E7A" w:rsidRDefault="00160494" w:rsidP="00FD5406">
            <w:pPr>
              <w:pStyle w:val="af7"/>
              <w:spacing w:line="28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  <w:p w:rsidR="00160494" w:rsidRPr="004F7E7A" w:rsidRDefault="00160494" w:rsidP="00FD5406">
            <w:pPr>
              <w:pStyle w:val="af7"/>
              <w:spacing w:line="28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290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160494" w:rsidRPr="004F7E7A" w:rsidRDefault="00160494" w:rsidP="00FD5406">
            <w:pPr>
              <w:pStyle w:val="af7"/>
              <w:spacing w:line="28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  <w:p w:rsidR="00160494" w:rsidRPr="004F7E7A" w:rsidRDefault="00160494" w:rsidP="00FD5406">
            <w:pPr>
              <w:pStyle w:val="af7"/>
              <w:spacing w:line="28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Результат</w:t>
            </w:r>
          </w:p>
        </w:tc>
        <w:tc>
          <w:tcPr>
            <w:tcW w:w="1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160494" w:rsidRPr="004F7E7A" w:rsidRDefault="00160494" w:rsidP="00701133">
            <w:pPr>
              <w:pStyle w:val="af7"/>
              <w:spacing w:line="28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Источник финансирования</w:t>
            </w:r>
            <w:r w:rsidR="00FF3AD8"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4748" w:type="dxa"/>
            <w:gridSpan w:val="7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160494" w:rsidRPr="004F7E7A" w:rsidRDefault="00160494" w:rsidP="00FF3AD8">
            <w:pPr>
              <w:pStyle w:val="af7"/>
              <w:spacing w:line="28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Объем финансирования</w:t>
            </w:r>
            <w:r w:rsidR="00701133"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( в рублях)</w:t>
            </w: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br/>
            </w:r>
          </w:p>
        </w:tc>
        <w:tc>
          <w:tcPr>
            <w:tcW w:w="251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160494" w:rsidRPr="004F7E7A" w:rsidRDefault="00160494" w:rsidP="00FD5406">
            <w:pPr>
              <w:pStyle w:val="af7"/>
              <w:spacing w:line="28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Исполнители</w:t>
            </w:r>
          </w:p>
        </w:tc>
      </w:tr>
      <w:tr w:rsidR="00160494" w:rsidRPr="004F7E7A" w:rsidTr="0032361E">
        <w:trPr>
          <w:trHeight w:val="138"/>
          <w:jc w:val="center"/>
        </w:trPr>
        <w:tc>
          <w:tcPr>
            <w:tcW w:w="5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160494" w:rsidRPr="004F7E7A" w:rsidRDefault="00160494" w:rsidP="00FD5406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345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160494" w:rsidRPr="004F7E7A" w:rsidRDefault="00160494" w:rsidP="00FD5406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290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160494" w:rsidRPr="004F7E7A" w:rsidRDefault="00160494" w:rsidP="00FD5406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160494" w:rsidRPr="004F7E7A" w:rsidRDefault="00160494" w:rsidP="00FD5406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160494" w:rsidRPr="004F7E7A" w:rsidRDefault="00160494" w:rsidP="00FD5406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70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160494" w:rsidRPr="004F7E7A" w:rsidRDefault="00160494" w:rsidP="00FD5406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2024</w:t>
            </w: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br/>
              <w:t>год</w:t>
            </w:r>
          </w:p>
        </w:tc>
        <w:tc>
          <w:tcPr>
            <w:tcW w:w="70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160494" w:rsidRPr="004F7E7A" w:rsidRDefault="00160494" w:rsidP="00FD5406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2025 год</w:t>
            </w:r>
          </w:p>
        </w:tc>
        <w:tc>
          <w:tcPr>
            <w:tcW w:w="70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160494" w:rsidRPr="004F7E7A" w:rsidRDefault="00160494" w:rsidP="00FD5406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2026 год</w:t>
            </w:r>
          </w:p>
        </w:tc>
        <w:tc>
          <w:tcPr>
            <w:tcW w:w="85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hideMark/>
          </w:tcPr>
          <w:p w:rsidR="00160494" w:rsidRPr="004F7E7A" w:rsidRDefault="00160494" w:rsidP="00FD5406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2027 год</w:t>
            </w:r>
          </w:p>
        </w:tc>
        <w:tc>
          <w:tcPr>
            <w:tcW w:w="77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hideMark/>
          </w:tcPr>
          <w:p w:rsidR="00160494" w:rsidRPr="004F7E7A" w:rsidRDefault="00160494" w:rsidP="00FD5406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2028 год</w:t>
            </w:r>
          </w:p>
        </w:tc>
        <w:tc>
          <w:tcPr>
            <w:tcW w:w="28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160494" w:rsidRPr="004F7E7A" w:rsidRDefault="00160494" w:rsidP="00FD5406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51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160494" w:rsidRPr="004F7E7A" w:rsidRDefault="00160494" w:rsidP="00FD5406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</w:tr>
      <w:tr w:rsidR="00160494" w:rsidRPr="004F7E7A" w:rsidTr="0032361E">
        <w:trPr>
          <w:trHeight w:val="138"/>
          <w:jc w:val="center"/>
        </w:trPr>
        <w:tc>
          <w:tcPr>
            <w:tcW w:w="15315" w:type="dxa"/>
            <w:gridSpan w:val="1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hideMark/>
          </w:tcPr>
          <w:p w:rsidR="00160494" w:rsidRPr="004F7E7A" w:rsidRDefault="00160494" w:rsidP="006601F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4F7E7A">
              <w:rPr>
                <w:rStyle w:val="a9"/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  <w:r w:rsidRPr="004F7E7A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. Совершенствование условий для развития малого и среднего предпринимательства</w:t>
            </w:r>
            <w:r w:rsidR="005F713B" w:rsidRPr="004F7E7A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 и физических лиц,</w:t>
            </w:r>
            <w:r w:rsidR="006601F6" w:rsidRPr="004F7E7A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 применяющих специальный налоговый режим</w:t>
            </w:r>
          </w:p>
        </w:tc>
      </w:tr>
      <w:tr w:rsidR="00160494" w:rsidRPr="004F7E7A" w:rsidTr="0032361E">
        <w:trPr>
          <w:trHeight w:val="138"/>
          <w:jc w:val="center"/>
        </w:trPr>
        <w:tc>
          <w:tcPr>
            <w:tcW w:w="5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160494" w:rsidRPr="004F7E7A" w:rsidRDefault="00160494" w:rsidP="00FD5406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345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160494" w:rsidRPr="004F7E7A" w:rsidRDefault="00160494" w:rsidP="00FD5406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Создание муниципальной нормативно- правовой базы, регулирующей вопросы развития и поддержки субъектов малого и среднего предпринимательства</w:t>
            </w:r>
            <w:r w:rsidR="005F713B" w:rsidRPr="004F7E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F713B"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и </w:t>
            </w:r>
            <w:r w:rsidR="005F713B"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lastRenderedPageBreak/>
              <w:t>физических лиц,</w:t>
            </w:r>
            <w:r w:rsidR="006601F6" w:rsidRPr="004F7E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601F6"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применяющих специальный налоговый режим</w:t>
            </w:r>
          </w:p>
        </w:tc>
        <w:tc>
          <w:tcPr>
            <w:tcW w:w="290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160494" w:rsidRPr="004F7E7A" w:rsidRDefault="00160494" w:rsidP="00FD5406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lastRenderedPageBreak/>
              <w:t>Содействие развитию малого и среднего предпринимательства</w:t>
            </w:r>
            <w:r w:rsidR="005F713B" w:rsidRPr="004F7E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F713B"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и физических лиц,</w:t>
            </w:r>
            <w:r w:rsidR="006601F6"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применяющих специальный налоговый режим</w:t>
            </w:r>
          </w:p>
        </w:tc>
        <w:tc>
          <w:tcPr>
            <w:tcW w:w="1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160494" w:rsidRPr="004F7E7A" w:rsidRDefault="006F592A" w:rsidP="00FF3AD8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Местный бюджет</w:t>
            </w:r>
          </w:p>
        </w:tc>
        <w:tc>
          <w:tcPr>
            <w:tcW w:w="70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160494" w:rsidRPr="004F7E7A" w:rsidRDefault="00160494" w:rsidP="00FD5406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  <w:p w:rsidR="00160494" w:rsidRPr="004F7E7A" w:rsidRDefault="00D85FDB" w:rsidP="00FD5406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4</w:t>
            </w:r>
            <w:r w:rsidR="004C40F5"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70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160494" w:rsidRPr="004F7E7A" w:rsidRDefault="00160494" w:rsidP="00FD5406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  <w:p w:rsidR="00160494" w:rsidRPr="004F7E7A" w:rsidRDefault="00D85FDB" w:rsidP="00FD5406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160494" w:rsidRPr="004F7E7A" w:rsidRDefault="00160494" w:rsidP="00FD5406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  <w:p w:rsidR="00160494" w:rsidRPr="004F7E7A" w:rsidRDefault="004C40F5" w:rsidP="00FD5406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160494" w:rsidRPr="004F7E7A" w:rsidRDefault="00160494" w:rsidP="00FD5406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  <w:p w:rsidR="00160494" w:rsidRPr="004F7E7A" w:rsidRDefault="004C40F5" w:rsidP="00FD5406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hideMark/>
          </w:tcPr>
          <w:p w:rsidR="004C40F5" w:rsidRPr="004F7E7A" w:rsidRDefault="004C40F5" w:rsidP="00FD5406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160494" w:rsidRPr="004F7E7A" w:rsidRDefault="004C40F5" w:rsidP="00FD5406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77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hideMark/>
          </w:tcPr>
          <w:p w:rsidR="00160494" w:rsidRPr="004F7E7A" w:rsidRDefault="00160494" w:rsidP="00FD5406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4C40F5" w:rsidRPr="004F7E7A" w:rsidRDefault="004C40F5" w:rsidP="00FD5406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28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160494" w:rsidRPr="004F7E7A" w:rsidRDefault="00160494" w:rsidP="00FD5406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51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160494" w:rsidRPr="004F7E7A" w:rsidRDefault="00160494" w:rsidP="00FD5406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Исполнительный комитет </w:t>
            </w:r>
            <w:r w:rsidR="00134CC5" w:rsidRPr="004F7E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Чувашско-Дрожжановского</w:t>
            </w: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сельского поселения</w:t>
            </w:r>
          </w:p>
        </w:tc>
      </w:tr>
      <w:tr w:rsidR="006F592A" w:rsidRPr="004F7E7A" w:rsidTr="0032361E">
        <w:trPr>
          <w:trHeight w:val="138"/>
          <w:jc w:val="center"/>
        </w:trPr>
        <w:tc>
          <w:tcPr>
            <w:tcW w:w="5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6F592A" w:rsidRPr="004F7E7A" w:rsidRDefault="006F592A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lastRenderedPageBreak/>
              <w:t>1.2</w:t>
            </w:r>
          </w:p>
        </w:tc>
        <w:tc>
          <w:tcPr>
            <w:tcW w:w="345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6F592A" w:rsidRPr="004F7E7A" w:rsidRDefault="006F592A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Мониторинг участия субъектов малого предпринимательства</w:t>
            </w:r>
            <w:r w:rsidRPr="004F7E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и физических лиц, применяющих специальный налоговый режим в размещении муниципального заказа</w:t>
            </w:r>
          </w:p>
        </w:tc>
        <w:tc>
          <w:tcPr>
            <w:tcW w:w="290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6F592A" w:rsidRPr="004F7E7A" w:rsidRDefault="006F592A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Содействие развитию малого и среднего предпринимательства</w:t>
            </w:r>
            <w:r w:rsidRPr="004F7E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и физических лиц, применяющих специальный налоговый режим</w:t>
            </w:r>
          </w:p>
        </w:tc>
        <w:tc>
          <w:tcPr>
            <w:tcW w:w="1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F592A" w:rsidRPr="004F7E7A" w:rsidRDefault="006F592A" w:rsidP="006F592A">
            <w:pPr>
              <w:pStyle w:val="af7"/>
              <w:spacing w:line="28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Местный бюджет</w:t>
            </w:r>
          </w:p>
        </w:tc>
        <w:tc>
          <w:tcPr>
            <w:tcW w:w="70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F592A" w:rsidRPr="004F7E7A" w:rsidRDefault="006F592A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  <w:p w:rsidR="006F592A" w:rsidRPr="004F7E7A" w:rsidRDefault="00D85FDB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4</w:t>
            </w:r>
            <w:r w:rsidR="006F592A"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70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F592A" w:rsidRPr="004F7E7A" w:rsidRDefault="006F592A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  <w:p w:rsidR="006F592A" w:rsidRPr="004F7E7A" w:rsidRDefault="00D85FDB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F592A" w:rsidRPr="004F7E7A" w:rsidRDefault="006F592A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  <w:p w:rsidR="006F592A" w:rsidRPr="004F7E7A" w:rsidRDefault="006F592A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F592A" w:rsidRPr="004F7E7A" w:rsidRDefault="006F592A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  <w:p w:rsidR="006F592A" w:rsidRPr="004F7E7A" w:rsidRDefault="006F592A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6F592A" w:rsidRPr="004F7E7A" w:rsidRDefault="006F592A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6F592A" w:rsidRPr="004F7E7A" w:rsidRDefault="006F592A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77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6F592A" w:rsidRPr="004F7E7A" w:rsidRDefault="006F592A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6F592A" w:rsidRPr="004F7E7A" w:rsidRDefault="006F592A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28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6F592A" w:rsidRPr="004F7E7A" w:rsidRDefault="006F592A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51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6F592A" w:rsidRPr="004F7E7A" w:rsidRDefault="006F592A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Исполнительный комитет </w:t>
            </w:r>
            <w:r w:rsidR="00134CC5" w:rsidRPr="004F7E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Чувашско-Дрожжановского</w:t>
            </w: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сельского поселения</w:t>
            </w:r>
          </w:p>
        </w:tc>
      </w:tr>
      <w:tr w:rsidR="006F592A" w:rsidRPr="004F7E7A" w:rsidTr="0032361E">
        <w:trPr>
          <w:trHeight w:val="138"/>
          <w:jc w:val="center"/>
        </w:trPr>
        <w:tc>
          <w:tcPr>
            <w:tcW w:w="5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6F592A" w:rsidRPr="004F7E7A" w:rsidRDefault="006F592A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1.3</w:t>
            </w:r>
          </w:p>
        </w:tc>
        <w:tc>
          <w:tcPr>
            <w:tcW w:w="345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6F592A" w:rsidRPr="004F7E7A" w:rsidRDefault="006F592A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Участие в ежегодной конференции представителей малого и среднего предпринимательства и физических лиц, применяющих специальный налоговый режим Дрожжановского муниципального района</w:t>
            </w:r>
          </w:p>
        </w:tc>
        <w:tc>
          <w:tcPr>
            <w:tcW w:w="290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6F592A" w:rsidRPr="004F7E7A" w:rsidRDefault="006F592A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Содействие развитию малого и среднего предпринимательства</w:t>
            </w:r>
            <w:r w:rsidRPr="004F7E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и физических лиц, применяющих специальный налоговый режим</w:t>
            </w:r>
          </w:p>
        </w:tc>
        <w:tc>
          <w:tcPr>
            <w:tcW w:w="1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6F592A" w:rsidRPr="004F7E7A" w:rsidRDefault="006F592A" w:rsidP="006F592A">
            <w:pPr>
              <w:pStyle w:val="af7"/>
              <w:spacing w:line="28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Местный бюджет</w:t>
            </w:r>
          </w:p>
        </w:tc>
        <w:tc>
          <w:tcPr>
            <w:tcW w:w="70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6F592A" w:rsidRPr="004F7E7A" w:rsidRDefault="006F592A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  <w:p w:rsidR="006F592A" w:rsidRPr="004F7E7A" w:rsidRDefault="00D85FDB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4</w:t>
            </w:r>
            <w:r w:rsidR="006F592A"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70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6F592A" w:rsidRPr="004F7E7A" w:rsidRDefault="006F592A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  <w:p w:rsidR="006F592A" w:rsidRPr="004F7E7A" w:rsidRDefault="00D85FDB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6F592A" w:rsidRPr="004F7E7A" w:rsidRDefault="006F592A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  <w:p w:rsidR="006F592A" w:rsidRPr="004F7E7A" w:rsidRDefault="006F592A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6F592A" w:rsidRPr="004F7E7A" w:rsidRDefault="006F592A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  <w:p w:rsidR="006F592A" w:rsidRPr="004F7E7A" w:rsidRDefault="006F592A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hideMark/>
          </w:tcPr>
          <w:p w:rsidR="006F592A" w:rsidRPr="004F7E7A" w:rsidRDefault="006F592A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6F592A" w:rsidRPr="004F7E7A" w:rsidRDefault="006F592A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77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hideMark/>
          </w:tcPr>
          <w:p w:rsidR="006F592A" w:rsidRPr="004F7E7A" w:rsidRDefault="006F592A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6F592A" w:rsidRPr="004F7E7A" w:rsidRDefault="006F592A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28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6F592A" w:rsidRPr="004F7E7A" w:rsidRDefault="006F592A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51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6F592A" w:rsidRPr="004F7E7A" w:rsidRDefault="006F592A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Исполнительный комитет  </w:t>
            </w:r>
            <w:r w:rsidR="00134CC5" w:rsidRPr="004F7E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Чувашско-Дрожжановского</w:t>
            </w: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сельского поселения</w:t>
            </w:r>
          </w:p>
        </w:tc>
      </w:tr>
      <w:tr w:rsidR="004C40F5" w:rsidRPr="004F7E7A" w:rsidTr="0032361E">
        <w:trPr>
          <w:trHeight w:val="138"/>
          <w:jc w:val="center"/>
        </w:trPr>
        <w:tc>
          <w:tcPr>
            <w:tcW w:w="5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C40F5" w:rsidRPr="004F7E7A" w:rsidRDefault="004C40F5" w:rsidP="004C40F5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1.4</w:t>
            </w:r>
          </w:p>
        </w:tc>
        <w:tc>
          <w:tcPr>
            <w:tcW w:w="345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C40F5" w:rsidRPr="004F7E7A" w:rsidRDefault="004C40F5" w:rsidP="004C40F5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Взаимодействие с некоммерческими организациями, </w:t>
            </w: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lastRenderedPageBreak/>
              <w:t>общественными объединениями предпринимателей, выражающими интересы субъектов малого и среднего предпринимательства и физических лиц, применяющих специальный налоговый режим с целью учета их мнения по вопросам развития малого и среднего предпринимательства</w:t>
            </w:r>
          </w:p>
        </w:tc>
        <w:tc>
          <w:tcPr>
            <w:tcW w:w="290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C40F5" w:rsidRPr="004F7E7A" w:rsidRDefault="004C40F5" w:rsidP="004C40F5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lastRenderedPageBreak/>
              <w:t>Привлечение некоммерчес</w:t>
            </w:r>
          </w:p>
          <w:p w:rsidR="004C40F5" w:rsidRPr="004F7E7A" w:rsidRDefault="004C40F5" w:rsidP="004C40F5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ких организа-ций, </w:t>
            </w: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lastRenderedPageBreak/>
              <w:t>общественных объединений предпринимателей к выработке предложений по вопросам развития малого и среднего предприни-мательства</w:t>
            </w:r>
            <w:r w:rsidRPr="004F7E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и физических лиц, применяющих специальный налоговый режим</w:t>
            </w:r>
          </w:p>
        </w:tc>
        <w:tc>
          <w:tcPr>
            <w:tcW w:w="1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C40F5" w:rsidRPr="004F7E7A" w:rsidRDefault="006F592A" w:rsidP="004C40F5">
            <w:pPr>
              <w:pStyle w:val="af7"/>
              <w:spacing w:line="28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lastRenderedPageBreak/>
              <w:t>Местный бюджет</w:t>
            </w:r>
            <w:r w:rsidR="004C40F5"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C40F5" w:rsidRPr="004F7E7A" w:rsidRDefault="004C40F5" w:rsidP="004C40F5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  <w:p w:rsidR="004C40F5" w:rsidRPr="004F7E7A" w:rsidRDefault="00D85FDB" w:rsidP="004C40F5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4</w:t>
            </w:r>
            <w:r w:rsidR="004C40F5"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70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C40F5" w:rsidRPr="004F7E7A" w:rsidRDefault="004C40F5" w:rsidP="004C40F5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  <w:p w:rsidR="004C40F5" w:rsidRPr="004F7E7A" w:rsidRDefault="00D85FDB" w:rsidP="004C40F5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C40F5" w:rsidRPr="004F7E7A" w:rsidRDefault="004C40F5" w:rsidP="004C40F5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  <w:p w:rsidR="004C40F5" w:rsidRPr="004F7E7A" w:rsidRDefault="004C40F5" w:rsidP="004C40F5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C40F5" w:rsidRPr="004F7E7A" w:rsidRDefault="004C40F5" w:rsidP="004C40F5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  <w:p w:rsidR="004C40F5" w:rsidRPr="004F7E7A" w:rsidRDefault="004C40F5" w:rsidP="004C40F5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hideMark/>
          </w:tcPr>
          <w:p w:rsidR="004C40F5" w:rsidRPr="004F7E7A" w:rsidRDefault="004C40F5" w:rsidP="004C40F5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4C40F5" w:rsidRPr="004F7E7A" w:rsidRDefault="004C40F5" w:rsidP="004C40F5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77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hideMark/>
          </w:tcPr>
          <w:p w:rsidR="004C40F5" w:rsidRPr="004F7E7A" w:rsidRDefault="004C40F5" w:rsidP="004C40F5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4C40F5" w:rsidRPr="004F7E7A" w:rsidRDefault="004C40F5" w:rsidP="004C40F5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28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4C40F5" w:rsidRPr="004F7E7A" w:rsidRDefault="004C40F5" w:rsidP="004C40F5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51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C40F5" w:rsidRPr="004F7E7A" w:rsidRDefault="004C40F5" w:rsidP="004C40F5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Исполнительный комитет </w:t>
            </w:r>
            <w:r w:rsidR="00134CC5" w:rsidRPr="004F7E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Чувашско-Дрожжановского</w:t>
            </w: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lastRenderedPageBreak/>
              <w:t>сельского поселения</w:t>
            </w:r>
          </w:p>
        </w:tc>
      </w:tr>
      <w:tr w:rsidR="004C40F5" w:rsidRPr="004F7E7A" w:rsidTr="0032361E">
        <w:trPr>
          <w:trHeight w:val="1052"/>
          <w:jc w:val="center"/>
        </w:trPr>
        <w:tc>
          <w:tcPr>
            <w:tcW w:w="5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C40F5" w:rsidRPr="004F7E7A" w:rsidRDefault="004C40F5" w:rsidP="004C40F5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lastRenderedPageBreak/>
              <w:t>1.5</w:t>
            </w:r>
          </w:p>
        </w:tc>
        <w:tc>
          <w:tcPr>
            <w:tcW w:w="345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C40F5" w:rsidRPr="004F7E7A" w:rsidRDefault="004C40F5" w:rsidP="004C40F5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Развитие деятельности заготовительной продукции, производимых личными подсобными хозяйствами, крестьянскими фермерскими хозяйствами и другими сельхозтоваро-производителями</w:t>
            </w:r>
          </w:p>
        </w:tc>
        <w:tc>
          <w:tcPr>
            <w:tcW w:w="290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C40F5" w:rsidRPr="004F7E7A" w:rsidRDefault="004C40F5" w:rsidP="004C40F5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Содействие  устойчивому развитию малого и среднего предпринимательства</w:t>
            </w:r>
            <w:r w:rsidRPr="004F7E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и физических лиц, применяющих специальный налоговый режим в сельском хозяйстве</w:t>
            </w:r>
          </w:p>
        </w:tc>
        <w:tc>
          <w:tcPr>
            <w:tcW w:w="1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C40F5" w:rsidRPr="004F7E7A" w:rsidRDefault="004C40F5" w:rsidP="004C40F5">
            <w:pPr>
              <w:pStyle w:val="af7"/>
              <w:spacing w:line="28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средства СМСП и физлиц</w:t>
            </w:r>
          </w:p>
        </w:tc>
        <w:tc>
          <w:tcPr>
            <w:tcW w:w="70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4C40F5" w:rsidRPr="004F7E7A" w:rsidRDefault="004C40F5" w:rsidP="004C40F5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4C40F5" w:rsidRPr="004F7E7A" w:rsidRDefault="004C40F5" w:rsidP="004C40F5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4C40F5" w:rsidRPr="004F7E7A" w:rsidRDefault="004C40F5" w:rsidP="004C40F5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4C40F5" w:rsidRPr="004F7E7A" w:rsidRDefault="004C40F5" w:rsidP="004C40F5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4C40F5" w:rsidRPr="004F7E7A" w:rsidRDefault="004C40F5" w:rsidP="004C40F5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7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4C40F5" w:rsidRPr="004F7E7A" w:rsidRDefault="004C40F5" w:rsidP="004C40F5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8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4C40F5" w:rsidRPr="004F7E7A" w:rsidRDefault="004C40F5" w:rsidP="004C40F5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51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C40F5" w:rsidRPr="004F7E7A" w:rsidRDefault="004C40F5" w:rsidP="004C40F5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Исполнительный комитет </w:t>
            </w:r>
            <w:r w:rsidR="00134CC5" w:rsidRPr="004F7E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Чувашско-Дрожжановского</w:t>
            </w: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сельского поселения</w:t>
            </w:r>
          </w:p>
        </w:tc>
      </w:tr>
      <w:tr w:rsidR="006F592A" w:rsidRPr="004F7E7A" w:rsidTr="0032361E">
        <w:trPr>
          <w:trHeight w:val="750"/>
          <w:jc w:val="center"/>
        </w:trPr>
        <w:tc>
          <w:tcPr>
            <w:tcW w:w="5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6F592A" w:rsidRPr="004F7E7A" w:rsidRDefault="006F592A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1.6</w:t>
            </w:r>
          </w:p>
        </w:tc>
        <w:tc>
          <w:tcPr>
            <w:tcW w:w="345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6F592A" w:rsidRPr="004F7E7A" w:rsidRDefault="006F592A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Разработка механизмов формирования </w:t>
            </w: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lastRenderedPageBreak/>
              <w:t>антикоррупционных рейтингов и его оценка на коррупциогенность с последующим информированием предпринимателей</w:t>
            </w:r>
          </w:p>
        </w:tc>
        <w:tc>
          <w:tcPr>
            <w:tcW w:w="290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6F592A" w:rsidRPr="004F7E7A" w:rsidRDefault="006F592A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lastRenderedPageBreak/>
              <w:t xml:space="preserve">Содействие развитию малого и среднего </w:t>
            </w: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lastRenderedPageBreak/>
              <w:t>предпринимательства</w:t>
            </w:r>
            <w:r w:rsidRPr="004F7E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и физических лиц, применяющих специальный налоговый режим</w:t>
            </w:r>
          </w:p>
        </w:tc>
        <w:tc>
          <w:tcPr>
            <w:tcW w:w="1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F592A" w:rsidRPr="004F7E7A" w:rsidRDefault="006F592A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6F592A" w:rsidRPr="004F7E7A" w:rsidRDefault="006F592A" w:rsidP="006F592A">
            <w:pPr>
              <w:pStyle w:val="af7"/>
              <w:spacing w:line="28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Местны</w:t>
            </w: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lastRenderedPageBreak/>
              <w:t>й бюджет</w:t>
            </w:r>
          </w:p>
        </w:tc>
        <w:tc>
          <w:tcPr>
            <w:tcW w:w="70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F592A" w:rsidRPr="004F7E7A" w:rsidRDefault="006F592A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lastRenderedPageBreak/>
              <w:t> </w:t>
            </w:r>
          </w:p>
          <w:p w:rsidR="006F592A" w:rsidRPr="004F7E7A" w:rsidRDefault="00D85FDB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4</w:t>
            </w:r>
            <w:r w:rsidR="006F592A"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70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F592A" w:rsidRPr="004F7E7A" w:rsidRDefault="006F592A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  <w:p w:rsidR="006F592A" w:rsidRPr="004F7E7A" w:rsidRDefault="00D85FDB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F592A" w:rsidRPr="004F7E7A" w:rsidRDefault="006F592A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  <w:p w:rsidR="006F592A" w:rsidRPr="004F7E7A" w:rsidRDefault="006F592A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F592A" w:rsidRPr="004F7E7A" w:rsidRDefault="006F592A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  <w:p w:rsidR="006F592A" w:rsidRPr="004F7E7A" w:rsidRDefault="006F592A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6F592A" w:rsidRPr="004F7E7A" w:rsidRDefault="006F592A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6F592A" w:rsidRPr="004F7E7A" w:rsidRDefault="006F592A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77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6F592A" w:rsidRPr="004F7E7A" w:rsidRDefault="006F592A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6F592A" w:rsidRPr="004F7E7A" w:rsidRDefault="006F592A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28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6F592A" w:rsidRPr="004F7E7A" w:rsidRDefault="006F592A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51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6F592A" w:rsidRPr="004F7E7A" w:rsidRDefault="006F592A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Исполнительный комитет </w:t>
            </w:r>
            <w:r w:rsidR="00134CC5" w:rsidRPr="004F7E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Чувашско-</w:t>
            </w:r>
            <w:r w:rsidR="00134CC5" w:rsidRPr="004F7E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Дрожжановского</w:t>
            </w: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сельского поселения</w:t>
            </w:r>
          </w:p>
        </w:tc>
      </w:tr>
      <w:tr w:rsidR="004C40F5" w:rsidRPr="004F7E7A" w:rsidTr="0032361E">
        <w:trPr>
          <w:trHeight w:val="138"/>
          <w:jc w:val="center"/>
        </w:trPr>
        <w:tc>
          <w:tcPr>
            <w:tcW w:w="15315" w:type="dxa"/>
            <w:gridSpan w:val="1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hideMark/>
          </w:tcPr>
          <w:p w:rsidR="004C40F5" w:rsidRPr="004F7E7A" w:rsidRDefault="004C40F5" w:rsidP="004C40F5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F7E7A">
              <w:rPr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>2.Обеспечение деятельности инфраструктуры поддержки субъектов малого и среднего предпринимательства и физических лиц, применяющих специальный на</w:t>
            </w:r>
            <w:r w:rsidR="00134CC5" w:rsidRPr="004F7E7A">
              <w:rPr>
                <w:rFonts w:ascii="Times New Roman" w:hAnsi="Times New Roman" w:cs="Times New Roman"/>
                <w:i w:val="0"/>
                <w:sz w:val="28"/>
                <w:szCs w:val="28"/>
              </w:rPr>
              <w:t>логовый режим в Чувашско-Дрожжановском</w:t>
            </w:r>
            <w:r w:rsidRPr="004F7E7A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СП Дрожжановского муниципального районе. Информационная, консультационная и имущественная поддержка субъектов малого и среднего предпринимательства</w:t>
            </w:r>
          </w:p>
        </w:tc>
      </w:tr>
      <w:tr w:rsidR="004C40F5" w:rsidRPr="004F7E7A" w:rsidTr="0032361E">
        <w:trPr>
          <w:trHeight w:val="138"/>
          <w:jc w:val="center"/>
        </w:trPr>
        <w:tc>
          <w:tcPr>
            <w:tcW w:w="5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C40F5" w:rsidRPr="004F7E7A" w:rsidRDefault="004C40F5" w:rsidP="004C40F5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  <w:p w:rsidR="004C40F5" w:rsidRPr="004F7E7A" w:rsidRDefault="004C40F5" w:rsidP="004C40F5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2.1</w:t>
            </w:r>
          </w:p>
        </w:tc>
        <w:tc>
          <w:tcPr>
            <w:tcW w:w="345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C40F5" w:rsidRPr="004F7E7A" w:rsidRDefault="004C40F5" w:rsidP="004C40F5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Осуществление и развитие организационной поддержки субъектов малого и среднего пред-принимательства</w:t>
            </w:r>
            <w:r w:rsidRPr="004F7E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и физических лиц, применяющих специальный налоговый режим, в том числе:</w:t>
            </w:r>
          </w:p>
        </w:tc>
        <w:tc>
          <w:tcPr>
            <w:tcW w:w="290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C40F5" w:rsidRPr="004F7E7A" w:rsidRDefault="004C40F5" w:rsidP="004C40F5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C40F5" w:rsidRPr="004F7E7A" w:rsidRDefault="004C40F5" w:rsidP="004C40F5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C40F5" w:rsidRPr="004F7E7A" w:rsidRDefault="004C40F5" w:rsidP="004C40F5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C40F5" w:rsidRPr="004F7E7A" w:rsidRDefault="004C40F5" w:rsidP="004C40F5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C40F5" w:rsidRPr="004F7E7A" w:rsidRDefault="004C40F5" w:rsidP="004C40F5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C40F5" w:rsidRPr="004F7E7A" w:rsidRDefault="004C40F5" w:rsidP="004C40F5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4C40F5" w:rsidRPr="004F7E7A" w:rsidRDefault="004C40F5" w:rsidP="004C40F5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7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4C40F5" w:rsidRPr="004F7E7A" w:rsidRDefault="004C40F5" w:rsidP="004C40F5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8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4C40F5" w:rsidRPr="004F7E7A" w:rsidRDefault="004C40F5" w:rsidP="004C40F5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51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C40F5" w:rsidRPr="004F7E7A" w:rsidRDefault="004C40F5" w:rsidP="004C40F5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 Исполнительный комитет </w:t>
            </w:r>
            <w:r w:rsidR="00134CC5" w:rsidRPr="004F7E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Чувашско-Дрожжановского</w:t>
            </w: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сельского поселения</w:t>
            </w:r>
          </w:p>
        </w:tc>
      </w:tr>
      <w:tr w:rsidR="006F592A" w:rsidRPr="004F7E7A" w:rsidTr="0032361E">
        <w:trPr>
          <w:trHeight w:val="138"/>
          <w:jc w:val="center"/>
        </w:trPr>
        <w:tc>
          <w:tcPr>
            <w:tcW w:w="5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6F592A" w:rsidRPr="004F7E7A" w:rsidRDefault="006F592A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  <w:p w:rsidR="006F592A" w:rsidRPr="004F7E7A" w:rsidRDefault="006F592A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2.2</w:t>
            </w:r>
          </w:p>
        </w:tc>
        <w:tc>
          <w:tcPr>
            <w:tcW w:w="345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6F592A" w:rsidRPr="004F7E7A" w:rsidRDefault="006F592A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Ведение рубрики «Предпринимательство» на информационном стенде, освещающем :                 </w:t>
            </w:r>
            <w:r w:rsidRPr="004F7E7A">
              <w:rPr>
                <w:rFonts w:ascii="Times New Roman" w:eastAsiaTheme="majorEastAsia" w:hAnsi="Times New Roman" w:cs="Times New Roman"/>
                <w:sz w:val="28"/>
                <w:szCs w:val="28"/>
                <w:lang w:eastAsia="en-US"/>
              </w:rPr>
              <w:t xml:space="preserve">- порядок регистрации </w:t>
            </w:r>
            <w:r w:rsidRPr="004F7E7A">
              <w:rPr>
                <w:rFonts w:ascii="Times New Roman" w:eastAsiaTheme="majorEastAsia" w:hAnsi="Times New Roman" w:cs="Times New Roman"/>
                <w:sz w:val="28"/>
                <w:szCs w:val="28"/>
                <w:lang w:eastAsia="en-US"/>
              </w:rPr>
              <w:lastRenderedPageBreak/>
              <w:t>юридических лиц и индивидуальных предпринимателей;</w:t>
            </w:r>
            <w:r w:rsidRPr="004F7E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</w:r>
            <w:r w:rsidRPr="004F7E7A">
              <w:rPr>
                <w:rFonts w:ascii="Times New Roman" w:eastAsiaTheme="majorEastAsia" w:hAnsi="Times New Roman" w:cs="Times New Roman"/>
                <w:sz w:val="28"/>
                <w:szCs w:val="28"/>
                <w:lang w:eastAsia="en-US"/>
              </w:rPr>
              <w:t>- законодательство в сфере предпри-нимательства;</w:t>
            </w:r>
            <w:r w:rsidRPr="004F7E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</w:r>
            <w:r w:rsidRPr="004F7E7A">
              <w:rPr>
                <w:rFonts w:ascii="Times New Roman" w:eastAsiaTheme="majorEastAsia" w:hAnsi="Times New Roman" w:cs="Times New Roman"/>
                <w:sz w:val="28"/>
                <w:szCs w:val="28"/>
                <w:lang w:eastAsia="en-US"/>
              </w:rPr>
              <w:t>- поддержка в сфере предпринимательства;</w:t>
            </w:r>
            <w:r w:rsidRPr="004F7E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</w:r>
            <w:r w:rsidRPr="004F7E7A">
              <w:rPr>
                <w:rFonts w:ascii="Times New Roman" w:eastAsiaTheme="majorEastAsia" w:hAnsi="Times New Roman" w:cs="Times New Roman"/>
                <w:sz w:val="28"/>
                <w:szCs w:val="28"/>
                <w:lang w:eastAsia="en-US"/>
              </w:rPr>
              <w:t>- анонс;</w:t>
            </w:r>
            <w:r w:rsidRPr="004F7E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</w:r>
            <w:r w:rsidRPr="004F7E7A">
              <w:rPr>
                <w:rFonts w:ascii="Times New Roman" w:eastAsiaTheme="majorEastAsia" w:hAnsi="Times New Roman" w:cs="Times New Roman"/>
                <w:sz w:val="28"/>
                <w:szCs w:val="28"/>
                <w:lang w:eastAsia="en-US"/>
              </w:rPr>
              <w:t>- полезная информация.</w:t>
            </w: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40</w:t>
            </w:r>
          </w:p>
        </w:tc>
        <w:tc>
          <w:tcPr>
            <w:tcW w:w="290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6F592A" w:rsidRPr="004F7E7A" w:rsidRDefault="006F592A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lastRenderedPageBreak/>
              <w:t>Информационное обеспечение субъектов малого и среднего предпринимательства</w:t>
            </w:r>
            <w:r w:rsidRPr="004F7E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и физических лиц, </w:t>
            </w: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lastRenderedPageBreak/>
              <w:t>применяющих специальный налоговый режим</w:t>
            </w:r>
          </w:p>
        </w:tc>
        <w:tc>
          <w:tcPr>
            <w:tcW w:w="1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6F592A" w:rsidRPr="004F7E7A" w:rsidRDefault="006F592A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lastRenderedPageBreak/>
              <w:t> </w:t>
            </w:r>
          </w:p>
          <w:p w:rsidR="006F592A" w:rsidRPr="004F7E7A" w:rsidRDefault="006F592A" w:rsidP="006F592A">
            <w:pPr>
              <w:pStyle w:val="af7"/>
              <w:spacing w:line="28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Местный бюджет</w:t>
            </w:r>
          </w:p>
        </w:tc>
        <w:tc>
          <w:tcPr>
            <w:tcW w:w="70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F592A" w:rsidRPr="004F7E7A" w:rsidRDefault="006F592A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  <w:p w:rsidR="006F592A" w:rsidRPr="004F7E7A" w:rsidRDefault="00D85FDB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4</w:t>
            </w:r>
            <w:r w:rsidR="006F592A"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70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F592A" w:rsidRPr="004F7E7A" w:rsidRDefault="006F592A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  <w:p w:rsidR="006F592A" w:rsidRPr="004F7E7A" w:rsidRDefault="00D85FDB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F592A" w:rsidRPr="004F7E7A" w:rsidRDefault="006F592A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  <w:p w:rsidR="006F592A" w:rsidRPr="004F7E7A" w:rsidRDefault="006F592A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F592A" w:rsidRPr="004F7E7A" w:rsidRDefault="006F592A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  <w:p w:rsidR="006F592A" w:rsidRPr="004F7E7A" w:rsidRDefault="006F592A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hideMark/>
          </w:tcPr>
          <w:p w:rsidR="006F592A" w:rsidRPr="004F7E7A" w:rsidRDefault="006F592A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6F592A" w:rsidRPr="004F7E7A" w:rsidRDefault="006F592A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77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hideMark/>
          </w:tcPr>
          <w:p w:rsidR="006F592A" w:rsidRPr="004F7E7A" w:rsidRDefault="006F592A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6F592A" w:rsidRPr="004F7E7A" w:rsidRDefault="006F592A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28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hideMark/>
          </w:tcPr>
          <w:p w:rsidR="006F592A" w:rsidRPr="004F7E7A" w:rsidRDefault="006F592A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51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6F592A" w:rsidRPr="004F7E7A" w:rsidRDefault="006F592A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Исполнительный комитет </w:t>
            </w:r>
            <w:r w:rsidR="00134CC5" w:rsidRPr="004F7E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Чувашско-Дрожжановского</w:t>
            </w: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сельского поселения</w:t>
            </w:r>
          </w:p>
        </w:tc>
      </w:tr>
      <w:tr w:rsidR="006F592A" w:rsidRPr="004F7E7A" w:rsidTr="0032361E">
        <w:trPr>
          <w:trHeight w:val="138"/>
          <w:jc w:val="center"/>
        </w:trPr>
        <w:tc>
          <w:tcPr>
            <w:tcW w:w="5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6F592A" w:rsidRPr="004F7E7A" w:rsidRDefault="006F592A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lastRenderedPageBreak/>
              <w:t> </w:t>
            </w:r>
          </w:p>
          <w:p w:rsidR="006F592A" w:rsidRPr="004F7E7A" w:rsidRDefault="006F592A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2.3</w:t>
            </w:r>
          </w:p>
        </w:tc>
        <w:tc>
          <w:tcPr>
            <w:tcW w:w="345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6F592A" w:rsidRPr="004F7E7A" w:rsidRDefault="006F592A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Освещение программ с условиями кредитования предпринимательства и физических лиц, применяющих специальный налоговый режим</w:t>
            </w:r>
          </w:p>
        </w:tc>
        <w:tc>
          <w:tcPr>
            <w:tcW w:w="290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6F592A" w:rsidRPr="004F7E7A" w:rsidRDefault="006F592A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Информационное обеспечение субъектов малого и среднего предпринимательства</w:t>
            </w:r>
            <w:r w:rsidRPr="004F7E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и физических лиц, применяющих специальный налоговый режим</w:t>
            </w:r>
          </w:p>
        </w:tc>
        <w:tc>
          <w:tcPr>
            <w:tcW w:w="1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6F592A" w:rsidRPr="004F7E7A" w:rsidRDefault="006F592A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Местный бюджет</w:t>
            </w:r>
          </w:p>
        </w:tc>
        <w:tc>
          <w:tcPr>
            <w:tcW w:w="70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F592A" w:rsidRPr="004F7E7A" w:rsidRDefault="006F592A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  <w:p w:rsidR="006F592A" w:rsidRPr="004F7E7A" w:rsidRDefault="00D85FDB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4</w:t>
            </w:r>
            <w:r w:rsidR="006F592A"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70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F592A" w:rsidRPr="004F7E7A" w:rsidRDefault="006F592A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  <w:p w:rsidR="006F592A" w:rsidRPr="004F7E7A" w:rsidRDefault="00D85FDB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F592A" w:rsidRPr="004F7E7A" w:rsidRDefault="006F592A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  <w:p w:rsidR="006F592A" w:rsidRPr="004F7E7A" w:rsidRDefault="006F592A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F592A" w:rsidRPr="004F7E7A" w:rsidRDefault="006F592A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  <w:p w:rsidR="006F592A" w:rsidRPr="004F7E7A" w:rsidRDefault="006F592A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hideMark/>
          </w:tcPr>
          <w:p w:rsidR="006F592A" w:rsidRPr="004F7E7A" w:rsidRDefault="006F592A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6F592A" w:rsidRPr="004F7E7A" w:rsidRDefault="006F592A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77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hideMark/>
          </w:tcPr>
          <w:p w:rsidR="006F592A" w:rsidRPr="004F7E7A" w:rsidRDefault="006F592A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6F592A" w:rsidRPr="004F7E7A" w:rsidRDefault="006F592A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28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hideMark/>
          </w:tcPr>
          <w:p w:rsidR="006F592A" w:rsidRPr="004F7E7A" w:rsidRDefault="006F592A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  <w:p w:rsidR="006F592A" w:rsidRPr="004F7E7A" w:rsidRDefault="006F592A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51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6F592A" w:rsidRPr="004F7E7A" w:rsidRDefault="006F592A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Исполнительный комитет </w:t>
            </w:r>
            <w:r w:rsidR="00134CC5" w:rsidRPr="004F7E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Чувашско-Дрожжановского</w:t>
            </w: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сельского поселения</w:t>
            </w:r>
          </w:p>
        </w:tc>
      </w:tr>
      <w:tr w:rsidR="004C40F5" w:rsidRPr="004F7E7A" w:rsidTr="0032361E">
        <w:trPr>
          <w:trHeight w:val="609"/>
          <w:jc w:val="center"/>
        </w:trPr>
        <w:tc>
          <w:tcPr>
            <w:tcW w:w="15315" w:type="dxa"/>
            <w:gridSpan w:val="1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808080"/>
            </w:tcBorders>
          </w:tcPr>
          <w:p w:rsidR="004C40F5" w:rsidRPr="004F7E7A" w:rsidRDefault="004C40F5" w:rsidP="004C40F5">
            <w:pPr>
              <w:pStyle w:val="af7"/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</w:p>
        </w:tc>
      </w:tr>
      <w:tr w:rsidR="006F592A" w:rsidRPr="004F7E7A" w:rsidTr="0032361E">
        <w:trPr>
          <w:trHeight w:val="1458"/>
          <w:jc w:val="center"/>
        </w:trPr>
        <w:tc>
          <w:tcPr>
            <w:tcW w:w="5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F592A" w:rsidRPr="004F7E7A" w:rsidRDefault="006F592A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tt-RU"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val="tt-RU" w:eastAsia="en-US"/>
              </w:rPr>
              <w:t>2.4</w:t>
            </w:r>
          </w:p>
        </w:tc>
        <w:tc>
          <w:tcPr>
            <w:tcW w:w="345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6F592A" w:rsidRPr="004F7E7A" w:rsidRDefault="006F592A" w:rsidP="006F592A">
            <w:pPr>
              <w:rPr>
                <w:rFonts w:ascii="Times New Roman" w:eastAsia="Times New Roman" w:hAnsi="Times New Roman" w:cs="Times New Roman"/>
                <w:i w:val="0"/>
                <w:sz w:val="28"/>
                <w:szCs w:val="28"/>
              </w:rPr>
            </w:pPr>
            <w:r w:rsidRPr="004F7E7A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Консультационно-методическая помощь в вопросах организации работ по охране труда </w:t>
            </w:r>
          </w:p>
        </w:tc>
        <w:tc>
          <w:tcPr>
            <w:tcW w:w="290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6F592A" w:rsidRPr="004F7E7A" w:rsidRDefault="006F592A" w:rsidP="006F592A">
            <w:pPr>
              <w:tabs>
                <w:tab w:val="left" w:pos="1245"/>
              </w:tabs>
              <w:rPr>
                <w:rFonts w:ascii="Times New Roman" w:eastAsia="Times New Roman" w:hAnsi="Times New Roman" w:cs="Times New Roman"/>
                <w:i w:val="0"/>
                <w:sz w:val="28"/>
                <w:szCs w:val="28"/>
              </w:rPr>
            </w:pPr>
            <w:r w:rsidRPr="004F7E7A">
              <w:rPr>
                <w:rFonts w:ascii="Times New Roman" w:hAnsi="Times New Roman" w:cs="Times New Roman"/>
                <w:i w:val="0"/>
                <w:sz w:val="28"/>
                <w:szCs w:val="28"/>
              </w:rPr>
              <w:t>Защита интересов СМСП</w:t>
            </w:r>
            <w:r w:rsidRPr="004F7E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7E7A">
              <w:rPr>
                <w:rFonts w:ascii="Times New Roman" w:hAnsi="Times New Roman" w:cs="Times New Roman"/>
                <w:i w:val="0"/>
                <w:sz w:val="28"/>
                <w:szCs w:val="28"/>
              </w:rPr>
              <w:t>и физических лиц, применяющих специальный налоговый режим</w:t>
            </w:r>
          </w:p>
        </w:tc>
        <w:tc>
          <w:tcPr>
            <w:tcW w:w="1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6F592A" w:rsidRPr="004F7E7A" w:rsidRDefault="006F592A" w:rsidP="006F592A">
            <w:pPr>
              <w:jc w:val="center"/>
              <w:rPr>
                <w:rFonts w:ascii="Times New Roman" w:eastAsia="Times New Roman" w:hAnsi="Times New Roman" w:cs="Times New Roman"/>
                <w:i w:val="0"/>
                <w:sz w:val="28"/>
                <w:szCs w:val="28"/>
              </w:rPr>
            </w:pPr>
            <w:r w:rsidRPr="004F7E7A">
              <w:rPr>
                <w:rFonts w:ascii="Times New Roman" w:eastAsia="Times New Roman" w:hAnsi="Times New Roman" w:cs="Times New Roman"/>
                <w:i w:val="0"/>
                <w:sz w:val="28"/>
                <w:szCs w:val="28"/>
              </w:rPr>
              <w:t>Местный бюджет</w:t>
            </w:r>
          </w:p>
        </w:tc>
        <w:tc>
          <w:tcPr>
            <w:tcW w:w="70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F592A" w:rsidRPr="004F7E7A" w:rsidRDefault="006F592A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  <w:p w:rsidR="006F592A" w:rsidRPr="004F7E7A" w:rsidRDefault="00D85FDB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4</w:t>
            </w:r>
            <w:r w:rsidR="006F592A"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70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F592A" w:rsidRPr="004F7E7A" w:rsidRDefault="006F592A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  <w:p w:rsidR="006F592A" w:rsidRPr="004F7E7A" w:rsidRDefault="00D85FDB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F592A" w:rsidRPr="004F7E7A" w:rsidRDefault="006F592A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  <w:p w:rsidR="006F592A" w:rsidRPr="004F7E7A" w:rsidRDefault="006F592A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F592A" w:rsidRPr="004F7E7A" w:rsidRDefault="006F592A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  <w:p w:rsidR="006F592A" w:rsidRPr="004F7E7A" w:rsidRDefault="006F592A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6F592A" w:rsidRPr="004F7E7A" w:rsidRDefault="006F592A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6F592A" w:rsidRPr="004F7E7A" w:rsidRDefault="006F592A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77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6F592A" w:rsidRPr="004F7E7A" w:rsidRDefault="006F592A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6F592A" w:rsidRPr="004F7E7A" w:rsidRDefault="006F592A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28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6F592A" w:rsidRPr="004F7E7A" w:rsidRDefault="006F592A" w:rsidP="006F592A">
            <w:pPr>
              <w:rPr>
                <w:rFonts w:ascii="Times New Roman" w:eastAsia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251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6F592A" w:rsidRPr="004F7E7A" w:rsidRDefault="006F592A" w:rsidP="006F592A">
            <w:pPr>
              <w:rPr>
                <w:rFonts w:ascii="Times New Roman" w:eastAsia="Times New Roman" w:hAnsi="Times New Roman" w:cs="Times New Roman"/>
                <w:i w:val="0"/>
                <w:sz w:val="28"/>
                <w:szCs w:val="28"/>
              </w:rPr>
            </w:pPr>
            <w:r w:rsidRPr="004F7E7A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Исполнительный комитет </w:t>
            </w:r>
            <w:r w:rsidR="00134CC5" w:rsidRPr="004F7E7A">
              <w:rPr>
                <w:rFonts w:ascii="Times New Roman" w:hAnsi="Times New Roman" w:cs="Times New Roman"/>
                <w:i w:val="0"/>
                <w:color w:val="000000"/>
                <w:sz w:val="28"/>
                <w:szCs w:val="28"/>
              </w:rPr>
              <w:t>Чувашско-Дрожжановского</w:t>
            </w:r>
            <w:r w:rsidRPr="004F7E7A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сельского поселения</w:t>
            </w:r>
          </w:p>
        </w:tc>
      </w:tr>
      <w:tr w:rsidR="006F592A" w:rsidRPr="004F7E7A" w:rsidTr="0032361E">
        <w:trPr>
          <w:trHeight w:val="1458"/>
          <w:jc w:val="center"/>
        </w:trPr>
        <w:tc>
          <w:tcPr>
            <w:tcW w:w="5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F592A" w:rsidRPr="004F7E7A" w:rsidRDefault="006F592A" w:rsidP="006F592A">
            <w:pPr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val="tt-RU"/>
              </w:rPr>
            </w:pPr>
            <w:r w:rsidRPr="004F7E7A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val="tt-RU"/>
              </w:rPr>
              <w:lastRenderedPageBreak/>
              <w:t>2.5</w:t>
            </w:r>
          </w:p>
        </w:tc>
        <w:tc>
          <w:tcPr>
            <w:tcW w:w="345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6F592A" w:rsidRPr="004F7E7A" w:rsidRDefault="006F592A" w:rsidP="006F592A">
            <w:pPr>
              <w:rPr>
                <w:rFonts w:ascii="Times New Roman" w:eastAsia="Times New Roman" w:hAnsi="Times New Roman" w:cs="Times New Roman"/>
                <w:i w:val="0"/>
                <w:sz w:val="28"/>
                <w:szCs w:val="28"/>
              </w:rPr>
            </w:pPr>
            <w:r w:rsidRPr="004F7E7A">
              <w:rPr>
                <w:rFonts w:ascii="Times New Roman" w:hAnsi="Times New Roman" w:cs="Times New Roman"/>
                <w:i w:val="0"/>
                <w:sz w:val="28"/>
                <w:szCs w:val="28"/>
              </w:rPr>
              <w:t>Разработка мер по обеспечению к 2023 году уровня заработной платы в системе СМСП на уровне не ниже минимального потребительского бюджета района</w:t>
            </w:r>
          </w:p>
        </w:tc>
        <w:tc>
          <w:tcPr>
            <w:tcW w:w="290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6F592A" w:rsidRPr="004F7E7A" w:rsidRDefault="006F592A" w:rsidP="006F592A">
            <w:pPr>
              <w:tabs>
                <w:tab w:val="left" w:pos="1110"/>
              </w:tabs>
              <w:rPr>
                <w:rFonts w:ascii="Times New Roman" w:eastAsia="Times New Roman" w:hAnsi="Times New Roman" w:cs="Times New Roman"/>
                <w:i w:val="0"/>
                <w:sz w:val="28"/>
                <w:szCs w:val="28"/>
              </w:rPr>
            </w:pPr>
            <w:r w:rsidRPr="004F7E7A">
              <w:rPr>
                <w:rFonts w:ascii="Times New Roman" w:hAnsi="Times New Roman" w:cs="Times New Roman"/>
                <w:i w:val="0"/>
                <w:sz w:val="28"/>
                <w:szCs w:val="28"/>
              </w:rPr>
              <w:t>Адаптация серого рынка труда</w:t>
            </w:r>
          </w:p>
        </w:tc>
        <w:tc>
          <w:tcPr>
            <w:tcW w:w="1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6F592A" w:rsidRPr="004F7E7A" w:rsidRDefault="006F592A" w:rsidP="006F592A">
            <w:pPr>
              <w:jc w:val="center"/>
              <w:rPr>
                <w:rFonts w:ascii="Times New Roman" w:eastAsia="Times New Roman" w:hAnsi="Times New Roman" w:cs="Times New Roman"/>
                <w:i w:val="0"/>
                <w:sz w:val="28"/>
                <w:szCs w:val="28"/>
              </w:rPr>
            </w:pPr>
            <w:r w:rsidRPr="004F7E7A">
              <w:rPr>
                <w:rFonts w:ascii="Times New Roman" w:eastAsia="Times New Roman" w:hAnsi="Times New Roman" w:cs="Times New Roman"/>
                <w:i w:val="0"/>
                <w:sz w:val="28"/>
                <w:szCs w:val="28"/>
              </w:rPr>
              <w:t>Местный бюджет</w:t>
            </w:r>
          </w:p>
        </w:tc>
        <w:tc>
          <w:tcPr>
            <w:tcW w:w="70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F592A" w:rsidRPr="004F7E7A" w:rsidRDefault="006F592A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  <w:p w:rsidR="006F592A" w:rsidRPr="004F7E7A" w:rsidRDefault="00D85FDB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4</w:t>
            </w:r>
            <w:r w:rsidR="006F592A"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70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F592A" w:rsidRPr="004F7E7A" w:rsidRDefault="006F592A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  <w:p w:rsidR="006F592A" w:rsidRPr="004F7E7A" w:rsidRDefault="00D85FDB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F592A" w:rsidRPr="004F7E7A" w:rsidRDefault="006F592A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  <w:p w:rsidR="006F592A" w:rsidRPr="004F7E7A" w:rsidRDefault="006F592A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F592A" w:rsidRPr="004F7E7A" w:rsidRDefault="006F592A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  <w:p w:rsidR="006F592A" w:rsidRPr="004F7E7A" w:rsidRDefault="006F592A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6F592A" w:rsidRPr="004F7E7A" w:rsidRDefault="006F592A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6F592A" w:rsidRPr="004F7E7A" w:rsidRDefault="006F592A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77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6F592A" w:rsidRPr="004F7E7A" w:rsidRDefault="006F592A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6F592A" w:rsidRPr="004F7E7A" w:rsidRDefault="006F592A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28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6F592A" w:rsidRPr="004F7E7A" w:rsidRDefault="006F592A" w:rsidP="006F592A">
            <w:pPr>
              <w:tabs>
                <w:tab w:val="left" w:pos="990"/>
              </w:tabs>
              <w:rPr>
                <w:rFonts w:ascii="Times New Roman" w:eastAsia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251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6F592A" w:rsidRPr="004F7E7A" w:rsidRDefault="006F592A" w:rsidP="006F592A">
            <w:pPr>
              <w:tabs>
                <w:tab w:val="left" w:pos="990"/>
              </w:tabs>
              <w:rPr>
                <w:rFonts w:ascii="Times New Roman" w:hAnsi="Times New Roman" w:cs="Times New Roman"/>
                <w:i w:val="0"/>
                <w:color w:val="000000"/>
                <w:sz w:val="28"/>
                <w:szCs w:val="28"/>
              </w:rPr>
            </w:pPr>
            <w:r w:rsidRPr="004F7E7A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Исполнительный комитет </w:t>
            </w:r>
            <w:r w:rsidR="00134CC5" w:rsidRPr="004F7E7A">
              <w:rPr>
                <w:rFonts w:ascii="Times New Roman" w:hAnsi="Times New Roman" w:cs="Times New Roman"/>
                <w:i w:val="0"/>
                <w:color w:val="000000"/>
                <w:sz w:val="28"/>
                <w:szCs w:val="28"/>
              </w:rPr>
              <w:t>Чувашско-Дрожжановского</w:t>
            </w:r>
          </w:p>
          <w:p w:rsidR="006F592A" w:rsidRPr="004F7E7A" w:rsidRDefault="006F592A" w:rsidP="006F592A">
            <w:pPr>
              <w:tabs>
                <w:tab w:val="left" w:pos="990"/>
              </w:tabs>
              <w:rPr>
                <w:rFonts w:ascii="Times New Roman" w:eastAsia="Times New Roman" w:hAnsi="Times New Roman" w:cs="Times New Roman"/>
                <w:i w:val="0"/>
                <w:sz w:val="28"/>
                <w:szCs w:val="28"/>
              </w:rPr>
            </w:pPr>
            <w:r w:rsidRPr="004F7E7A">
              <w:rPr>
                <w:rFonts w:ascii="Times New Roman" w:hAnsi="Times New Roman" w:cs="Times New Roman"/>
                <w:i w:val="0"/>
                <w:sz w:val="28"/>
                <w:szCs w:val="28"/>
              </w:rPr>
              <w:t>сельского поселения</w:t>
            </w:r>
          </w:p>
        </w:tc>
      </w:tr>
    </w:tbl>
    <w:p w:rsidR="00160494" w:rsidRPr="004F7E7A" w:rsidRDefault="00160494" w:rsidP="00160494">
      <w:pPr>
        <w:rPr>
          <w:rStyle w:val="a8"/>
          <w:rFonts w:ascii="Times New Roman" w:hAnsi="Times New Roman" w:cs="Times New Roman"/>
          <w:color w:val="000000"/>
          <w:sz w:val="28"/>
          <w:szCs w:val="28"/>
        </w:rPr>
        <w:sectPr w:rsidR="00160494" w:rsidRPr="004F7E7A" w:rsidSect="00BE2B6C">
          <w:pgSz w:w="16838" w:h="11906" w:orient="landscape"/>
          <w:pgMar w:top="851" w:right="902" w:bottom="851" w:left="1134" w:header="709" w:footer="709" w:gutter="0"/>
          <w:cols w:space="720"/>
          <w:docGrid w:linePitch="272"/>
        </w:sectPr>
      </w:pPr>
    </w:p>
    <w:p w:rsidR="00043EB2" w:rsidRPr="004F7E7A" w:rsidRDefault="00043EB2" w:rsidP="00693858">
      <w:pPr>
        <w:rPr>
          <w:rFonts w:ascii="Times New Roman" w:hAnsi="Times New Roman" w:cs="Times New Roman"/>
          <w:i w:val="0"/>
          <w:sz w:val="28"/>
          <w:szCs w:val="28"/>
          <w:lang w:val="tt-RU"/>
        </w:rPr>
      </w:pPr>
    </w:p>
    <w:sectPr w:rsidR="00043EB2" w:rsidRPr="004F7E7A" w:rsidSect="00894379">
      <w:footerReference w:type="even" r:id="rId8"/>
      <w:footerReference w:type="default" r:id="rId9"/>
      <w:pgSz w:w="11906" w:h="16838" w:code="9"/>
      <w:pgMar w:top="907" w:right="851" w:bottom="907" w:left="1259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608C" w:rsidRDefault="003E608C">
      <w:pPr>
        <w:spacing w:after="0" w:line="240" w:lineRule="auto"/>
      </w:pPr>
      <w:r>
        <w:separator/>
      </w:r>
    </w:p>
  </w:endnote>
  <w:endnote w:type="continuationSeparator" w:id="0">
    <w:p w:rsidR="003E608C" w:rsidRDefault="003E6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378" w:rsidRDefault="00425886" w:rsidP="007F450D">
    <w:pPr>
      <w:pStyle w:val="af4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A53378" w:rsidRDefault="003E608C" w:rsidP="00612EF6">
    <w:pPr>
      <w:pStyle w:val="af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378" w:rsidRDefault="00425886" w:rsidP="00612EF6">
    <w:pPr>
      <w:pStyle w:val="af4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BE2B6C">
      <w:rPr>
        <w:rStyle w:val="af6"/>
        <w:noProof/>
      </w:rPr>
      <w:t>15</w:t>
    </w:r>
    <w:r>
      <w:rPr>
        <w:rStyle w:val="af6"/>
      </w:rPr>
      <w:fldChar w:fldCharType="end"/>
    </w:r>
  </w:p>
  <w:p w:rsidR="00A53378" w:rsidRDefault="003E608C">
    <w:pPr>
      <w:pStyle w:val="af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608C" w:rsidRDefault="003E608C">
      <w:pPr>
        <w:spacing w:after="0" w:line="240" w:lineRule="auto"/>
      </w:pPr>
      <w:r>
        <w:separator/>
      </w:r>
    </w:p>
  </w:footnote>
  <w:footnote w:type="continuationSeparator" w:id="0">
    <w:p w:rsidR="003E608C" w:rsidRDefault="003E60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F15585"/>
    <w:multiLevelType w:val="multilevel"/>
    <w:tmpl w:val="EF16E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C8E"/>
    <w:rsid w:val="00043EB2"/>
    <w:rsid w:val="000527FE"/>
    <w:rsid w:val="00071752"/>
    <w:rsid w:val="000C7541"/>
    <w:rsid w:val="00124DB1"/>
    <w:rsid w:val="00134CC5"/>
    <w:rsid w:val="00135311"/>
    <w:rsid w:val="00145F4E"/>
    <w:rsid w:val="00155C20"/>
    <w:rsid w:val="00160494"/>
    <w:rsid w:val="00170FB5"/>
    <w:rsid w:val="00181643"/>
    <w:rsid w:val="00182FE5"/>
    <w:rsid w:val="001C16C5"/>
    <w:rsid w:val="00227C74"/>
    <w:rsid w:val="00257604"/>
    <w:rsid w:val="002C10BB"/>
    <w:rsid w:val="002E51DD"/>
    <w:rsid w:val="0030251A"/>
    <w:rsid w:val="0032361E"/>
    <w:rsid w:val="00396089"/>
    <w:rsid w:val="003C3054"/>
    <w:rsid w:val="003E608C"/>
    <w:rsid w:val="00425886"/>
    <w:rsid w:val="00444CE2"/>
    <w:rsid w:val="004941AF"/>
    <w:rsid w:val="004B109E"/>
    <w:rsid w:val="004C40F5"/>
    <w:rsid w:val="004F7E7A"/>
    <w:rsid w:val="00510023"/>
    <w:rsid w:val="0051211B"/>
    <w:rsid w:val="00522A6D"/>
    <w:rsid w:val="00544013"/>
    <w:rsid w:val="005457D0"/>
    <w:rsid w:val="00546181"/>
    <w:rsid w:val="00547FB2"/>
    <w:rsid w:val="005F713B"/>
    <w:rsid w:val="006601F6"/>
    <w:rsid w:val="00693858"/>
    <w:rsid w:val="006E6F7F"/>
    <w:rsid w:val="006F19C5"/>
    <w:rsid w:val="006F592A"/>
    <w:rsid w:val="00701133"/>
    <w:rsid w:val="00752DDA"/>
    <w:rsid w:val="00850729"/>
    <w:rsid w:val="00894379"/>
    <w:rsid w:val="008A4034"/>
    <w:rsid w:val="009435F4"/>
    <w:rsid w:val="00944806"/>
    <w:rsid w:val="00985702"/>
    <w:rsid w:val="00A114D4"/>
    <w:rsid w:val="00A32633"/>
    <w:rsid w:val="00A963B8"/>
    <w:rsid w:val="00B243CF"/>
    <w:rsid w:val="00B742FF"/>
    <w:rsid w:val="00B848A2"/>
    <w:rsid w:val="00BE2B6C"/>
    <w:rsid w:val="00C10579"/>
    <w:rsid w:val="00CA375C"/>
    <w:rsid w:val="00CD20F1"/>
    <w:rsid w:val="00D4522A"/>
    <w:rsid w:val="00D85FDB"/>
    <w:rsid w:val="00D866C8"/>
    <w:rsid w:val="00D96D22"/>
    <w:rsid w:val="00DE1A07"/>
    <w:rsid w:val="00DF52B6"/>
    <w:rsid w:val="00E52E00"/>
    <w:rsid w:val="00E97CE2"/>
    <w:rsid w:val="00EB2C8E"/>
    <w:rsid w:val="00ED516F"/>
    <w:rsid w:val="00F02F62"/>
    <w:rsid w:val="00F155DF"/>
    <w:rsid w:val="00F15AC3"/>
    <w:rsid w:val="00F2732E"/>
    <w:rsid w:val="00F97140"/>
    <w:rsid w:val="00F97B37"/>
    <w:rsid w:val="00FD5215"/>
    <w:rsid w:val="00FF3AD8"/>
    <w:rsid w:val="00FF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4DCC3"/>
  <w15:docId w15:val="{1BE630CF-8150-4B88-99EC-F01FD5912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3054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3C3054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3054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3054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3054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3054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3054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3054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3054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3054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3054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3C305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3C305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3C305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C305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C3054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3C3054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3C3054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3C3054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C3054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C3054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3C3054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3C3054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C3054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qFormat/>
    <w:rsid w:val="003C3054"/>
    <w:rPr>
      <w:b/>
      <w:bCs/>
      <w:spacing w:val="0"/>
    </w:rPr>
  </w:style>
  <w:style w:type="character" w:styleId="a9">
    <w:name w:val="Emphasis"/>
    <w:qFormat/>
    <w:rsid w:val="003C3054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3C3054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3C305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C3054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3C3054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3C3054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3C3054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3C3054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3C3054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3C3054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3C3054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3C3054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3C3054"/>
    <w:pPr>
      <w:outlineLvl w:val="9"/>
    </w:pPr>
    <w:rPr>
      <w:lang w:bidi="en-US"/>
    </w:rPr>
  </w:style>
  <w:style w:type="paragraph" w:styleId="af4">
    <w:name w:val="footer"/>
    <w:basedOn w:val="a"/>
    <w:link w:val="af5"/>
    <w:uiPriority w:val="99"/>
    <w:semiHidden/>
    <w:unhideWhenUsed/>
    <w:rsid w:val="003025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semiHidden/>
    <w:rsid w:val="0030251A"/>
    <w:rPr>
      <w:i/>
      <w:iCs/>
      <w:sz w:val="20"/>
      <w:szCs w:val="20"/>
    </w:rPr>
  </w:style>
  <w:style w:type="character" w:styleId="af6">
    <w:name w:val="page number"/>
    <w:basedOn w:val="a0"/>
    <w:rsid w:val="0030251A"/>
  </w:style>
  <w:style w:type="paragraph" w:styleId="af7">
    <w:name w:val="Normal (Web)"/>
    <w:basedOn w:val="a"/>
    <w:unhideWhenUsed/>
    <w:rsid w:val="00043EB2"/>
    <w:pPr>
      <w:spacing w:before="30" w:after="30" w:line="240" w:lineRule="auto"/>
    </w:pPr>
    <w:rPr>
      <w:rFonts w:ascii="Arial" w:eastAsia="Times New Roman" w:hAnsi="Arial" w:cs="Arial"/>
      <w:i w:val="0"/>
      <w:iCs w:val="0"/>
      <w:color w:val="332E2D"/>
      <w:spacing w:val="2"/>
      <w:sz w:val="24"/>
      <w:szCs w:val="24"/>
      <w:lang w:eastAsia="ru-RU"/>
    </w:rPr>
  </w:style>
  <w:style w:type="paragraph" w:styleId="af8">
    <w:name w:val="Balloon Text"/>
    <w:basedOn w:val="a"/>
    <w:link w:val="af9"/>
    <w:uiPriority w:val="99"/>
    <w:semiHidden/>
    <w:unhideWhenUsed/>
    <w:rsid w:val="00071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071752"/>
    <w:rPr>
      <w:rFonts w:ascii="Tahoma" w:hAnsi="Tahoma" w:cs="Tahoma"/>
      <w:i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18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A90E9-9E9E-4EC6-91B7-C99F2B30F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4414</Words>
  <Characters>25165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</Company>
  <LinksUpToDate>false</LinksUpToDate>
  <CharactersWithSpaces>29520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USER</cp:lastModifiedBy>
  <cp:revision>54</cp:revision>
  <cp:lastPrinted>2024-07-31T12:42:00Z</cp:lastPrinted>
  <dcterms:created xsi:type="dcterms:W3CDTF">2017-03-31T04:49:00Z</dcterms:created>
  <dcterms:modified xsi:type="dcterms:W3CDTF">2024-07-31T12:56:00Z</dcterms:modified>
</cp:coreProperties>
</file>