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4166"/>
      </w:tblGrid>
      <w:tr w:rsidR="00E0031B" w:rsidRPr="00E0031B" w:rsidTr="00E0031B">
        <w:trPr>
          <w:trHeight w:val="2268"/>
        </w:trPr>
        <w:tc>
          <w:tcPr>
            <w:tcW w:w="4405" w:type="dxa"/>
            <w:hideMark/>
          </w:tcPr>
          <w:p w:rsidR="00E0031B" w:rsidRPr="00E0031B" w:rsidRDefault="00E0031B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031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E0031B" w:rsidRPr="00E0031B" w:rsidRDefault="00E0031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031B">
              <w:rPr>
                <w:rFonts w:ascii="Times New Roman" w:hAnsi="Times New Roman" w:cs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E0031B" w:rsidRPr="00E0031B" w:rsidRDefault="00E0031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031B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0031B" w:rsidRPr="00E0031B" w:rsidRDefault="00E0031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0031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E0031B" w:rsidRPr="00E0031B" w:rsidRDefault="00E0031B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E0031B">
              <w:rPr>
                <w:rFonts w:ascii="Times New Roman" w:hAnsi="Times New Roman" w:cs="Times New Roman"/>
                <w:sz w:val="16"/>
                <w:szCs w:val="16"/>
              </w:rPr>
              <w:t>Улица Октябрьская, дом 21а,</w:t>
            </w:r>
          </w:p>
          <w:p w:rsidR="00E0031B" w:rsidRPr="00E0031B" w:rsidRDefault="00E0031B">
            <w:pPr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E0031B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E0031B" w:rsidRPr="00E0031B" w:rsidRDefault="00E0031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1B" w:rsidRPr="00E0031B" w:rsidRDefault="00E0031B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E0031B" w:rsidRPr="00E0031B" w:rsidRDefault="00E0031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031B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0031B" w:rsidRPr="00E0031B" w:rsidRDefault="00E0031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031B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E0031B" w:rsidRPr="00E0031B" w:rsidRDefault="00E0031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031B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E0031B" w:rsidRPr="00E0031B" w:rsidRDefault="00E0031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0031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ЧУАШ </w:t>
            </w:r>
            <w:r w:rsidRPr="00E0031B"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r w:rsidRPr="00E0031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</w:t>
            </w:r>
          </w:p>
          <w:p w:rsidR="00E0031B" w:rsidRPr="00E0031B" w:rsidRDefault="00E0031B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0031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 ҖИРЛЕГЕ БАШГАРМА</w:t>
            </w:r>
          </w:p>
          <w:p w:rsidR="00E0031B" w:rsidRPr="00E0031B" w:rsidRDefault="00E0031B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1B">
              <w:rPr>
                <w:rFonts w:ascii="Times New Roman" w:hAnsi="Times New Roman" w:cs="Times New Roman"/>
                <w:sz w:val="16"/>
                <w:szCs w:val="16"/>
              </w:rPr>
              <w:t xml:space="preserve">Октябрь урамы,21нче </w:t>
            </w:r>
            <w:proofErr w:type="spellStart"/>
            <w:r w:rsidRPr="00E0031B">
              <w:rPr>
                <w:rFonts w:ascii="Times New Roman" w:hAnsi="Times New Roman" w:cs="Times New Roman"/>
                <w:sz w:val="16"/>
                <w:szCs w:val="16"/>
              </w:rPr>
              <w:t>йорт</w:t>
            </w:r>
            <w:proofErr w:type="spellEnd"/>
            <w:r w:rsidRPr="00E0031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0031B" w:rsidRPr="00E0031B" w:rsidRDefault="00E0031B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E0031B">
              <w:rPr>
                <w:rFonts w:ascii="Times New Roman" w:hAnsi="Times New Roman" w:cs="Times New Roman"/>
                <w:sz w:val="16"/>
                <w:szCs w:val="16"/>
              </w:rPr>
              <w:t>Чуаш</w:t>
            </w:r>
            <w:proofErr w:type="spellEnd"/>
            <w:r w:rsidRPr="00E003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031B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Чупрелесе авылы,422485</w:t>
            </w:r>
          </w:p>
        </w:tc>
      </w:tr>
    </w:tbl>
    <w:p w:rsidR="00E0031B" w:rsidRPr="00E0031B" w:rsidRDefault="00E0031B" w:rsidP="00E0031B">
      <w:pPr>
        <w:rPr>
          <w:rFonts w:ascii="Times New Roman" w:hAnsi="Times New Roman" w:cs="Times New Roman"/>
          <w:sz w:val="16"/>
          <w:szCs w:val="16"/>
        </w:rPr>
      </w:pPr>
      <w:r w:rsidRPr="00E0031B">
        <w:rPr>
          <w:rFonts w:ascii="Times New Roman" w:hAnsi="Times New Roman" w:cs="Times New Roman"/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 w:rsidRPr="00E0031B">
        <w:rPr>
          <w:rFonts w:ascii="Times New Roman" w:hAnsi="Times New Roman" w:cs="Times New Roman"/>
          <w:lang w:val="tt-RU"/>
        </w:rPr>
        <w:t xml:space="preserve"> </w:t>
      </w:r>
      <w:hyperlink r:id="rId4" w:history="1">
        <w:r w:rsidRPr="00E0031B">
          <w:rPr>
            <w:rStyle w:val="a3"/>
            <w:rFonts w:ascii="Times New Roman" w:hAnsi="Times New Roman" w:cs="Times New Roman"/>
            <w:color w:val="000000"/>
            <w:sz w:val="16"/>
            <w:szCs w:val="16"/>
          </w:rPr>
          <w:t>Chuvd.Drz@tatar.ru</w:t>
        </w:r>
      </w:hyperlink>
    </w:p>
    <w:p w:rsidR="00E0031B" w:rsidRPr="00E0031B" w:rsidRDefault="00E0031B" w:rsidP="00E0031B">
      <w:pPr>
        <w:rPr>
          <w:rFonts w:ascii="Times New Roman" w:hAnsi="Times New Roman" w:cs="Times New Roman"/>
          <w:sz w:val="16"/>
          <w:szCs w:val="16"/>
          <w:lang w:val="tt-RU"/>
        </w:rPr>
      </w:pPr>
      <w:r w:rsidRPr="00E0031B">
        <w:rPr>
          <w:rFonts w:ascii="Times New Roman" w:hAnsi="Times New Roman" w:cs="Times New Roman"/>
          <w:sz w:val="16"/>
          <w:szCs w:val="16"/>
          <w:lang w:val="tt-RU"/>
        </w:rPr>
        <w:t>_______________________________________________________________________________________________________</w:t>
      </w:r>
    </w:p>
    <w:p w:rsidR="00E0031B" w:rsidRPr="00E0031B" w:rsidRDefault="00E0031B" w:rsidP="00E0031B">
      <w:pPr>
        <w:jc w:val="center"/>
        <w:rPr>
          <w:rFonts w:ascii="Times New Roman" w:hAnsi="Times New Roman" w:cs="Times New Roman"/>
          <w:sz w:val="28"/>
        </w:rPr>
      </w:pPr>
      <w:r w:rsidRPr="00E0031B">
        <w:rPr>
          <w:rFonts w:ascii="Times New Roman" w:hAnsi="Times New Roman" w:cs="Times New Roman"/>
          <w:sz w:val="28"/>
        </w:rPr>
        <w:t>ПОСТАНОВЛЕНИЕ</w:t>
      </w:r>
    </w:p>
    <w:p w:rsidR="000E1F05" w:rsidRPr="00E0031B" w:rsidRDefault="00E0031B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BC76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2017                                                                         №6</w:t>
      </w:r>
    </w:p>
    <w:p w:rsid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</w:t>
      </w:r>
    </w:p>
    <w:p w:rsidR="000E1F05" w:rsidRDefault="000E1F05" w:rsidP="000E1F05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для проведения встреч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избирателями и определения специально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отведенных мест, перечня помещений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встреч депутатов с избирателями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spellStart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</w:t>
      </w:r>
      <w:proofErr w:type="spellEnd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-Дрожжановского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</w:p>
    <w:p w:rsidR="000E1F05" w:rsidRP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proofErr w:type="gramStart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октября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редакции от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-ФЗ)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</w:t>
      </w:r>
      <w:proofErr w:type="spellEnd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-Дрожжановского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Дрожжановского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1.​</w:t>
      </w:r>
      <w:proofErr w:type="gram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Утвердить Порядок предоставления помещений для проведения встреч депутатов с избирателями </w:t>
      </w:r>
      <w:proofErr w:type="spellStart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</w:t>
      </w:r>
      <w:proofErr w:type="spellEnd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-Дрожжановского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(Приложение №1).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2.​</w:t>
      </w:r>
      <w:proofErr w:type="gram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Определить специально отведенные места, перечень помещений для проведения встреч депутатов с избирателями (Приложение №2).</w:t>
      </w:r>
    </w:p>
    <w:p w:rsidR="000E1F05" w:rsidRPr="000E1F05" w:rsidRDefault="000E1F05" w:rsidP="00E003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стендах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</w:t>
      </w:r>
      <w:proofErr w:type="spellStart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</w:t>
      </w:r>
      <w:proofErr w:type="spellEnd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-Дрожжановского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в сети «Интернет».</w:t>
      </w:r>
    </w:p>
    <w:p w:rsid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</w:t>
      </w:r>
      <w:proofErr w:type="spellEnd"/>
      <w:proofErr w:type="gramEnd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-Дрожжановского</w:t>
      </w:r>
    </w:p>
    <w:p w:rsid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Землемеров</w:t>
      </w:r>
    </w:p>
    <w:p w:rsid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Default="000E1F05" w:rsidP="00E0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0E1F05" w:rsidRP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комитета </w:t>
      </w:r>
      <w:proofErr w:type="spellStart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</w:t>
      </w:r>
      <w:proofErr w:type="spellEnd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-Дрожжановского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76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E1F05" w:rsidRPr="000E1F05" w:rsidRDefault="000E1F05" w:rsidP="000E1F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помещений для проведения встреч депутатов с избирателями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0031B" w:rsidRPr="00E0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Чувашско</w:t>
      </w:r>
      <w:proofErr w:type="spellEnd"/>
      <w:r w:rsidR="00E0031B" w:rsidRPr="00E0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-Дрожжановского</w:t>
      </w: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0E1F05" w:rsidRP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</w:t>
      </w:r>
      <w:r w:rsid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Депутат Совета </w:t>
      </w:r>
      <w:proofErr w:type="spellStart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</w:t>
      </w:r>
      <w:proofErr w:type="spellEnd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-Дрожжановского</w:t>
      </w:r>
      <w:r w:rsid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83901"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сельского поселения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име</w:t>
      </w:r>
      <w:r w:rsid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 право проводить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встречи с избирателями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форме собраний в помещениях, пригодных для их проведения и находящихся в муниципальной собственности.</w:t>
      </w:r>
    </w:p>
    <w:p w:rsidR="00283901" w:rsidRDefault="00495BD3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Помещения, находящиеся в муниципальной собственности, предоставляются на безвозмездной основе</w:t>
      </w:r>
      <w:r w:rsidR="00181D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основании заявки депутата (прилагается)</w:t>
      </w:r>
      <w:r w:rsidRPr="00495BD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283901" w:rsidRDefault="00283901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Помещение, предоставленное депутату, не может использоваться в иных целях, за исключением работы с избирателями и осуществления депутатских полномочий в избирательном округе.</w:t>
      </w:r>
    </w:p>
    <w:p w:rsidR="00AA0F31" w:rsidRPr="00AA0F31" w:rsidRDefault="00AA0F31" w:rsidP="003B4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</w:t>
      </w:r>
      <w:r w:rsidRPr="00AA0F3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Нежилое помещение должно быть оборудовано средствами связи,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 w:rsidRPr="00AA0F3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еобходимой мебелью и оргтехникой.</w:t>
      </w:r>
    </w:p>
    <w:p w:rsidR="00283901" w:rsidRDefault="00283901" w:rsidP="003B4BA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1"/>
          <w:lang w:eastAsia="ru-RU"/>
        </w:rPr>
      </w:pP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4. Встречи депутата с избирателями проводятся в помещениях, специально отведенных местах, а также на </w:t>
      </w:r>
      <w:proofErr w:type="spellStart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>внутридворовых</w:t>
      </w:r>
      <w:proofErr w:type="spellEnd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</w:t>
      </w:r>
      <w:proofErr w:type="gramStart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>транспортной</w:t>
      </w:r>
      <w:proofErr w:type="gramEnd"/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или социальной инфраструктуры. Уведомление органов местного самоуправления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</w:t>
      </w:r>
      <w:proofErr w:type="spellStart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</w:t>
      </w:r>
      <w:proofErr w:type="spellEnd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-Дрожжановского</w:t>
      </w: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сельского поселения о таких встречах не требуется.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>Однако</w:t>
      </w: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депутат вправе предварительно проинформировать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органы местного самоуправления </w:t>
      </w:r>
      <w:proofErr w:type="spellStart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</w:t>
      </w:r>
      <w:proofErr w:type="spellEnd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-Дрожжановского</w:t>
      </w: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32"/>
          <w:lang w:eastAsia="ru-RU"/>
        </w:rPr>
        <w:t xml:space="preserve"> сельского поселения о дате и времени их проведения</w:t>
      </w:r>
      <w:r w:rsidRPr="00283901">
        <w:rPr>
          <w:rFonts w:ascii="Arial" w:eastAsia="Times New Roman" w:hAnsi="Arial" w:cs="Arial"/>
          <w:color w:val="2D2D2D"/>
          <w:spacing w:val="2"/>
          <w:sz w:val="20"/>
          <w:szCs w:val="21"/>
          <w:lang w:eastAsia="ru-RU"/>
        </w:rPr>
        <w:t>.</w:t>
      </w:r>
    </w:p>
    <w:p w:rsidR="00283901" w:rsidRPr="00283901" w:rsidRDefault="00283901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8390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495BD3" w:rsidRPr="00495BD3" w:rsidRDefault="00495BD3" w:rsidP="00495BD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95BD3">
        <w:rPr>
          <w:rFonts w:ascii="Arial" w:eastAsia="Times New Roman" w:hAnsi="Arial" w:cs="Arial"/>
          <w:color w:val="2D2D2D"/>
          <w:spacing w:val="2"/>
          <w:sz w:val="20"/>
          <w:szCs w:val="21"/>
          <w:lang w:eastAsia="ru-RU"/>
        </w:rPr>
        <w:br/>
      </w:r>
      <w:r w:rsidRPr="00495B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495B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95BD3" w:rsidRDefault="00495BD3" w:rsidP="00495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0E1F05" w:rsidRPr="000E1F05" w:rsidTr="00181DE8">
        <w:trPr>
          <w:trHeight w:val="186"/>
        </w:trPr>
        <w:tc>
          <w:tcPr>
            <w:tcW w:w="9654" w:type="dxa"/>
            <w:vAlign w:val="center"/>
            <w:hideMark/>
          </w:tcPr>
          <w:p w:rsidR="000E1F05" w:rsidRPr="000E1F05" w:rsidRDefault="000E1F05" w:rsidP="00181DE8">
            <w:pPr>
              <w:spacing w:after="0" w:line="240" w:lineRule="auto"/>
              <w:ind w:left="62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0E1F05" w:rsidRDefault="000E1F05" w:rsidP="00181DE8">
            <w:pPr>
              <w:spacing w:after="0" w:line="240" w:lineRule="auto"/>
              <w:ind w:left="62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 предоставления помещений для проведения встреч депутатов с избирателями</w:t>
            </w:r>
          </w:p>
          <w:p w:rsidR="000E1F05" w:rsidRPr="000E1F05" w:rsidRDefault="000E1F05" w:rsidP="000E1F0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1F05" w:rsidRPr="000E1F05" w:rsidRDefault="000E1F05" w:rsidP="000E1F0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</w:t>
      </w:r>
    </w:p>
    <w:p w:rsidR="000E1F05" w:rsidRP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E1F05" w:rsidRP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E1F05" w:rsidRP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собственника, владельца помещения</w:t>
      </w:r>
    </w:p>
    <w:p w:rsidR="000E1F05" w:rsidRP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</w:t>
      </w:r>
    </w:p>
    <w:p w:rsidR="000E1F05" w:rsidRDefault="000E1F05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(Ф.И.О. депутата)</w:t>
      </w:r>
    </w:p>
    <w:p w:rsidR="00181DE8" w:rsidRPr="000E1F05" w:rsidRDefault="00181DE8" w:rsidP="00181DE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предоставлении помещения</w:t>
      </w:r>
    </w:p>
    <w:p w:rsid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встреч депутата с избирателями</w:t>
      </w:r>
    </w:p>
    <w:p w:rsidR="00181DE8" w:rsidRPr="000E1F05" w:rsidRDefault="00181DE8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п. 5.3. статьи 40 Федерального закона от </w:t>
      </w:r>
      <w:proofErr w:type="gramStart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"Об общих принципах организации местного самоуправления в Российской Федерации" прошу предоставить помещение по адресу: __________________________________________________________________</w:t>
      </w:r>
    </w:p>
    <w:p w:rsidR="000E1F05" w:rsidRPr="000E1F05" w:rsidRDefault="000E1F05" w:rsidP="0018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E1F05" w:rsidRPr="000E1F05" w:rsidRDefault="000E1F05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проведения встречи)</w:t>
      </w:r>
    </w:p>
    <w:p w:rsidR="000E1F05" w:rsidRPr="000E1F05" w:rsidRDefault="000E1F05" w:rsidP="0018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публичного мероприятия в форме собрания, встречи с избирателями котор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планируется «__» _____ 20_ года в __________________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E1F05" w:rsidRPr="000E1F05" w:rsidRDefault="00181DE8" w:rsidP="00181D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="000E1F05" w:rsidRPr="000E1F05">
        <w:rPr>
          <w:rFonts w:ascii="Times New Roman" w:eastAsia="Times New Roman" w:hAnsi="Times New Roman" w:cs="Times New Roman"/>
          <w:sz w:val="20"/>
          <w:szCs w:val="28"/>
          <w:lang w:eastAsia="ru-RU"/>
        </w:rPr>
        <w:t>(время начала проведения встречи)</w:t>
      </w:r>
    </w:p>
    <w:p w:rsidR="000E1F05" w:rsidRPr="000E1F05" w:rsidRDefault="000E1F05" w:rsidP="0018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продолжительностью _______________________________________________.</w:t>
      </w:r>
    </w:p>
    <w:p w:rsidR="000E1F05" w:rsidRPr="000E1F05" w:rsidRDefault="000E1F05" w:rsidP="00181DE8">
      <w:pPr>
        <w:spacing w:after="0" w:line="240" w:lineRule="auto"/>
        <w:ind w:left="4401" w:firstLine="567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(продолжительность встречи)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число участников: _______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проведение мероприятия (встре</w:t>
      </w:r>
      <w:r w:rsidR="00181DE8">
        <w:rPr>
          <w:rFonts w:ascii="Times New Roman" w:eastAsia="Times New Roman" w:hAnsi="Times New Roman" w:cs="Times New Roman"/>
          <w:sz w:val="28"/>
          <w:szCs w:val="28"/>
          <w:lang w:eastAsia="ru-RU"/>
        </w:rPr>
        <w:t>чи) _________________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E1F05" w:rsidRPr="000E1F05" w:rsidRDefault="00181DE8" w:rsidP="000E1F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181DE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0E1F05" w:rsidRPr="000E1F05"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(Ф.И.О., статус)</w:t>
      </w:r>
    </w:p>
    <w:p w:rsidR="000E1F05" w:rsidRPr="000E1F05" w:rsidRDefault="000E1F05" w:rsidP="000E1F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__________________________________________.</w:t>
      </w:r>
    </w:p>
    <w:p w:rsidR="00181DE8" w:rsidRDefault="00181DE8" w:rsidP="000E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заявки: _________________________</w:t>
      </w:r>
    </w:p>
    <w:p w:rsidR="00181DE8" w:rsidRDefault="00181DE8" w:rsidP="000E1F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1F05" w:rsidRP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 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__________________</w:t>
      </w:r>
    </w:p>
    <w:p w:rsidR="000E1F05" w:rsidRDefault="00181DE8" w:rsidP="00181DE8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                                              </w:t>
      </w:r>
      <w:r w:rsidR="000E1F05" w:rsidRPr="000E1F05">
        <w:rPr>
          <w:rFonts w:ascii="Times New Roman" w:eastAsia="Times New Roman" w:hAnsi="Times New Roman" w:cs="Times New Roman"/>
          <w:sz w:val="18"/>
          <w:szCs w:val="28"/>
          <w:lang w:eastAsia="ru-RU"/>
        </w:rPr>
        <w:t>(подпись) (расшифровка подписи)</w:t>
      </w:r>
    </w:p>
    <w:p w:rsidR="00181DE8" w:rsidRPr="000E1F05" w:rsidRDefault="00181DE8" w:rsidP="00181DE8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0E1F05" w:rsidRDefault="000E1F05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 год</w:t>
      </w: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DD3" w:rsidRDefault="00F33D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DD3" w:rsidRDefault="00F33D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D3" w:rsidRDefault="00495BD3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Pr="000E1F05" w:rsidRDefault="00181DE8" w:rsidP="000E1F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0E1F05"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181DE8" w:rsidRPr="000E1F05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81DE8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комитета </w:t>
      </w:r>
      <w:proofErr w:type="spellStart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Чувашско</w:t>
      </w:r>
      <w:proofErr w:type="spellEnd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-Дрожжановского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181DE8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76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3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81DE8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DE8" w:rsidRDefault="00181DE8" w:rsidP="00181DE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05" w:rsidRDefault="000E1F05" w:rsidP="000E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отведенные места, перечень помещений для проведения встреч депутатов с избирателями</w:t>
      </w:r>
    </w:p>
    <w:p w:rsidR="00181DE8" w:rsidRDefault="00181DE8" w:rsidP="000E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DE8" w:rsidRPr="000E1F05" w:rsidRDefault="00181DE8" w:rsidP="000E1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5962"/>
        <w:gridCol w:w="2542"/>
      </w:tblGrid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помещений (мест)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нахождения помещения</w:t>
            </w: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F05" w:rsidRPr="000E1F05" w:rsidTr="000E1F05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1F05" w:rsidRPr="000E1F05" w:rsidRDefault="000E1F05" w:rsidP="000E1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324CA" w:rsidRPr="000E1F05" w:rsidRDefault="000324CA" w:rsidP="000E1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24CA" w:rsidRPr="000E1F05" w:rsidSect="000E1F0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05"/>
    <w:rsid w:val="000324CA"/>
    <w:rsid w:val="000E1F05"/>
    <w:rsid w:val="00181DE8"/>
    <w:rsid w:val="001C3627"/>
    <w:rsid w:val="00283901"/>
    <w:rsid w:val="003B4BA3"/>
    <w:rsid w:val="00495BD3"/>
    <w:rsid w:val="00AA0F31"/>
    <w:rsid w:val="00BC7633"/>
    <w:rsid w:val="00E0031B"/>
    <w:rsid w:val="00F33DD3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75DCB-EED0-48CF-936D-92E67CB6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00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641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094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8316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407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uvd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7</cp:revision>
  <dcterms:created xsi:type="dcterms:W3CDTF">2017-07-26T08:19:00Z</dcterms:created>
  <dcterms:modified xsi:type="dcterms:W3CDTF">2017-07-28T05:30:00Z</dcterms:modified>
</cp:coreProperties>
</file>